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F321" w14:textId="356B92D1" w:rsidR="004B2073" w:rsidRPr="0092175F" w:rsidRDefault="00345535" w:rsidP="00345535">
      <w:pPr>
        <w:jc w:val="center"/>
        <w:rPr>
          <w:b/>
          <w:bCs/>
          <w:sz w:val="48"/>
          <w:szCs w:val="48"/>
        </w:rPr>
      </w:pPr>
      <w:r w:rsidRPr="0092175F">
        <w:rPr>
          <w:b/>
          <w:bCs/>
          <w:sz w:val="48"/>
          <w:szCs w:val="48"/>
        </w:rPr>
        <w:t>Tamara Isaac</w:t>
      </w:r>
    </w:p>
    <w:p w14:paraId="236BC2F8" w14:textId="79EC6A58" w:rsidR="00345535" w:rsidRDefault="00345535" w:rsidP="000929A8">
      <w:pPr>
        <w:spacing w:line="240" w:lineRule="auto"/>
        <w:jc w:val="center"/>
      </w:pPr>
      <w:r w:rsidRPr="000929A8">
        <w:rPr>
          <w:i/>
          <w:iCs/>
          <w:sz w:val="20"/>
          <w:szCs w:val="20"/>
        </w:rPr>
        <w:t>(281)</w:t>
      </w:r>
      <w:r w:rsidR="00116529">
        <w:rPr>
          <w:i/>
          <w:iCs/>
          <w:sz w:val="20"/>
          <w:szCs w:val="20"/>
        </w:rPr>
        <w:t xml:space="preserve"> </w:t>
      </w:r>
      <w:r w:rsidRPr="000929A8">
        <w:rPr>
          <w:i/>
          <w:iCs/>
          <w:sz w:val="20"/>
          <w:szCs w:val="20"/>
        </w:rPr>
        <w:t xml:space="preserve">624-8364 </w:t>
      </w:r>
      <w:r w:rsidR="000929A8" w:rsidRPr="000929A8">
        <w:rPr>
          <w:i/>
          <w:iCs/>
          <w:sz w:val="20"/>
          <w:szCs w:val="20"/>
        </w:rPr>
        <w:t>|</w:t>
      </w:r>
      <w:r w:rsidRPr="000929A8">
        <w:rPr>
          <w:i/>
          <w:iCs/>
          <w:sz w:val="20"/>
          <w:szCs w:val="20"/>
        </w:rPr>
        <w:t xml:space="preserve"> </w:t>
      </w:r>
      <w:hyperlink r:id="rId5" w:history="1">
        <w:r w:rsidRPr="000929A8">
          <w:rPr>
            <w:rStyle w:val="Hyperlink"/>
            <w:i/>
            <w:iCs/>
            <w:sz w:val="20"/>
            <w:szCs w:val="20"/>
          </w:rPr>
          <w:t>isac0014@gmail.com</w:t>
        </w:r>
      </w:hyperlink>
      <w:r w:rsidRPr="000929A8">
        <w:rPr>
          <w:i/>
          <w:iCs/>
          <w:sz w:val="20"/>
          <w:szCs w:val="20"/>
        </w:rPr>
        <w:t xml:space="preserve"> </w:t>
      </w:r>
      <w:r w:rsidR="000929A8" w:rsidRPr="000929A8">
        <w:rPr>
          <w:i/>
          <w:iCs/>
          <w:sz w:val="20"/>
          <w:szCs w:val="20"/>
        </w:rPr>
        <w:t>|</w:t>
      </w:r>
      <w:r w:rsidRPr="000929A8">
        <w:rPr>
          <w:i/>
          <w:iCs/>
          <w:sz w:val="20"/>
          <w:szCs w:val="20"/>
        </w:rPr>
        <w:t xml:space="preserve"> </w:t>
      </w:r>
      <w:hyperlink r:id="rId6" w:history="1">
        <w:r w:rsidR="000929A8" w:rsidRPr="00FC1F9B">
          <w:rPr>
            <w:rStyle w:val="Hyperlink"/>
            <w:i/>
            <w:iCs/>
            <w:sz w:val="20"/>
            <w:szCs w:val="20"/>
          </w:rPr>
          <w:t>www.linkedin.com/in/isac0014</w:t>
        </w:r>
      </w:hyperlink>
    </w:p>
    <w:p w14:paraId="29B787BB" w14:textId="00DECCA8" w:rsidR="001D3A6B" w:rsidRPr="001D3A6B" w:rsidRDefault="00634DAA" w:rsidP="001D3A6B">
      <w:pPr>
        <w:spacing w:line="240" w:lineRule="auto"/>
        <w:jc w:val="center"/>
        <w:rPr>
          <w:i/>
          <w:iCs/>
          <w:sz w:val="20"/>
          <w:szCs w:val="20"/>
        </w:rPr>
      </w:pPr>
      <w:r>
        <w:t>Houston Area, Texas (Remote)</w:t>
      </w:r>
    </w:p>
    <w:p w14:paraId="1D477D89" w14:textId="77777777" w:rsidR="00006934" w:rsidRPr="00006934" w:rsidRDefault="00006934" w:rsidP="0000693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Professional Summary</w:t>
      </w:r>
    </w:p>
    <w:p w14:paraId="5AA7C1EA" w14:textId="77777777" w:rsidR="00006934" w:rsidRPr="00006934" w:rsidRDefault="00006934" w:rsidP="0000693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Accomplished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Director-level ERP Transformation Leader &amp; Enterprise Solution Architect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 with 15+ years of experience leading large-scale, global SAP S/4HANA transformations across manufacturing, energy, distribution, and technology sectors. Proven ability to oversee end-to-end complex ERP programs from planning through </w:t>
      </w:r>
      <w:proofErr w:type="spellStart"/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hypercare</w:t>
      </w:r>
      <w:proofErr w:type="spellEnd"/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, integrating S/4HANA with cloud solutions (Ariba, Fieldglass, Concur) and non-SAP landscapes (Salesforce). Expert in stakeholder and C-level expectation management, cross-functional leadership, and delivering measurable ROI through business process optimization. Adept at building and leading PMOs, managing teams of 20+, and ensuring on-time, on-budget delivery of transformational initiatives.</w:t>
      </w:r>
    </w:p>
    <w:p w14:paraId="70C72358" w14:textId="77777777" w:rsidR="00006934" w:rsidRPr="00006934" w:rsidRDefault="00006934" w:rsidP="00006934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006934">
        <w:rPr>
          <w:rFonts w:ascii="Times New Roman" w:eastAsia="Times New Roman" w:hAnsi="Times New Roman" w:cs="Times New Roman"/>
          <w:kern w:val="0"/>
          <w14:ligatures w14:val="none"/>
        </w:rPr>
        <w:pict w14:anchorId="6BE677F0">
          <v:rect id="_x0000_i1040" style="width:0;height:.75pt" o:hralign="center" o:hrstd="t" o:hr="t" fillcolor="#a0a0a0" stroked="f"/>
        </w:pict>
      </w:r>
    </w:p>
    <w:p w14:paraId="22A3D20B" w14:textId="77777777" w:rsidR="00006934" w:rsidRPr="00006934" w:rsidRDefault="00006934" w:rsidP="0000693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Core Competencies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8"/>
        <w:gridCol w:w="4077"/>
        <w:gridCol w:w="3625"/>
      </w:tblGrid>
      <w:tr w:rsidR="00006934" w:rsidRPr="00006934" w14:paraId="2BC5E6C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BDB935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Program &amp; Transformation Leadership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76C51F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SAP &amp; Integration Architecture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75302B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Delivery &amp; Stakeholder Management</w:t>
            </w:r>
          </w:p>
        </w:tc>
      </w:tr>
      <w:tr w:rsidR="00006934" w:rsidRPr="00006934" w14:paraId="1F6167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2E4DD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Global ERP Program Management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2CF32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Enterprise Solution Architecture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5393FF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C-Level &amp; Stakeholder Engagement</w:t>
            </w:r>
          </w:p>
        </w:tc>
      </w:tr>
      <w:tr w:rsidR="00006934" w:rsidRPr="00006934" w14:paraId="0E65BDB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CD1089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End-to-End Business Process Design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052F4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SAP S/4HANA, ECC, BTP, Fiori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7B25CC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Client Expectation &amp; Issue Management</w:t>
            </w:r>
          </w:p>
        </w:tc>
      </w:tr>
      <w:tr w:rsidR="00006934" w:rsidRPr="00006934" w14:paraId="7144A53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2B7DE0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Large Team Leadership (20+ Resources)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88F242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SAP Cloud Solutions (Ariba, Fieldglass, Concur)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C2BFCB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Proposal &amp; Business Case Development</w:t>
            </w:r>
          </w:p>
        </w:tc>
      </w:tr>
      <w:tr w:rsidR="00006934" w:rsidRPr="00006934" w14:paraId="6AF9B9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2F9FB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Full Lifecycle Implementation (5+ cycles)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D0BA4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Non-SAP Integration (Salesforce, PLM)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747D5B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Cutover, Hypercare &amp; Stabilization</w:t>
            </w:r>
          </w:p>
        </w:tc>
      </w:tr>
      <w:tr w:rsidR="00006934" w:rsidRPr="00006934" w14:paraId="480A62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47272E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Budget &amp; Schedule Accountability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B6BF98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Cross-Functional Process Integration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E0E051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Testing Strategy (SIT, UAT) &amp; QA</w:t>
            </w:r>
          </w:p>
        </w:tc>
      </w:tr>
      <w:tr w:rsidR="00006934" w:rsidRPr="00006934" w14:paraId="314F10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7D81CE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lastRenderedPageBreak/>
              <w:t>Change Management &amp; Adoption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E9972C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Finance, Supply Chain, Procurement, EAM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595CEF" w14:textId="77777777" w:rsidR="00006934" w:rsidRPr="00006934" w:rsidRDefault="00006934" w:rsidP="00006934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006934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Global Team Coordination &amp; Mentorship</w:t>
            </w:r>
          </w:p>
        </w:tc>
      </w:tr>
    </w:tbl>
    <w:p w14:paraId="41399409" w14:textId="77777777" w:rsidR="00006934" w:rsidRPr="00006934" w:rsidRDefault="00006934" w:rsidP="00006934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006934">
        <w:rPr>
          <w:rFonts w:ascii="Times New Roman" w:eastAsia="Times New Roman" w:hAnsi="Times New Roman" w:cs="Times New Roman"/>
          <w:kern w:val="0"/>
          <w14:ligatures w14:val="none"/>
        </w:rPr>
        <w:pict w14:anchorId="03942368">
          <v:rect id="_x0000_i1041" style="width:0;height:.75pt" o:hralign="center" o:hrstd="t" o:hr="t" fillcolor="#a0a0a0" stroked="f"/>
        </w:pict>
      </w:r>
    </w:p>
    <w:p w14:paraId="58F0EF51" w14:textId="77777777" w:rsidR="00006934" w:rsidRPr="00006934" w:rsidRDefault="00006934" w:rsidP="0000693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Professional Experience</w:t>
      </w:r>
    </w:p>
    <w:p w14:paraId="2E19CC4C" w14:textId="5F84CAE9" w:rsidR="00006934" w:rsidRPr="00006934" w:rsidRDefault="00006934" w:rsidP="0000693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Sr. Functional Lead – SAP Transformation </w:t>
      </w:r>
    </w:p>
    <w:p w14:paraId="2EBF393B" w14:textId="77777777" w:rsidR="00006934" w:rsidRPr="00006934" w:rsidRDefault="00006934" w:rsidP="000069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Viega, LLC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– Remote | Jan 2023 – Present</w:t>
      </w:r>
    </w:p>
    <w:p w14:paraId="79035A0E" w14:textId="77777777" w:rsidR="00006934" w:rsidRPr="00006934" w:rsidRDefault="00006934" w:rsidP="00006934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Lead solution architecture and program delivery for a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global 2-year ECC → S/4HANA transformation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across US, Europe, and India, managing complex hybrid PLM/ECC landscapes.</w:t>
      </w:r>
    </w:p>
    <w:p w14:paraId="10A2D22F" w14:textId="77777777" w:rsidR="00006934" w:rsidRPr="00006934" w:rsidRDefault="00006934" w:rsidP="00006934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Architect end-to-end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Innovate-to-Market processes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, integrating PLM with S/4HANA to drive standardization and reduce customizations.</w:t>
      </w:r>
    </w:p>
    <w:p w14:paraId="51661BBB" w14:textId="77777777" w:rsidR="00006934" w:rsidRPr="00006934" w:rsidRDefault="00006934" w:rsidP="00006934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Own cutover planning, data migration, and testing strategy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, coordinating across engineering, product management, and master data teams to ensure seamless deployment.</w:t>
      </w:r>
    </w:p>
    <w:p w14:paraId="5542B9C9" w14:textId="77777777" w:rsidR="00006934" w:rsidRPr="00006934" w:rsidRDefault="00006934" w:rsidP="0000693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Sr. Functional Consultant – Greenfield S/4HANA Implementation / Data &amp; Integration Lead</w:t>
      </w:r>
    </w:p>
    <w:p w14:paraId="7BDE4096" w14:textId="77777777" w:rsidR="00006934" w:rsidRPr="00006934" w:rsidRDefault="00006934" w:rsidP="000069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Gainwell Technologies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– Remote | Mar 2022 – 2023</w:t>
      </w:r>
    </w:p>
    <w:p w14:paraId="1860C244" w14:textId="77777777" w:rsidR="00006934" w:rsidRPr="00006934" w:rsidRDefault="00006934" w:rsidP="00006934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Served as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Data Lead and Functional Lead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for procurement and external workforce in a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greenfield S/4HANA deployment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.</w:t>
      </w:r>
    </w:p>
    <w:p w14:paraId="53096346" w14:textId="77777777" w:rsidR="00006934" w:rsidRPr="00006934" w:rsidRDefault="00006934" w:rsidP="00006934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Designed and validated integrated P2P processes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with SAP Cloud solutions (Ariba, Fieldglass, Concur), reducing post-go-live defects.</w:t>
      </w:r>
    </w:p>
    <w:p w14:paraId="2A325397" w14:textId="77777777" w:rsidR="00006934" w:rsidRPr="00006934" w:rsidRDefault="00006934" w:rsidP="00006934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Developed analytics dashboards to improve spend visibility, demonstrating ability to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translate business requirements into technical solutions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.</w:t>
      </w:r>
    </w:p>
    <w:p w14:paraId="67BD958E" w14:textId="77777777" w:rsidR="00006934" w:rsidRPr="00006934" w:rsidRDefault="00006934" w:rsidP="0000693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Sr. SAP Functional Consultant – Business Architecture &amp; Analytics</w:t>
      </w:r>
    </w:p>
    <w:p w14:paraId="6F1F5049" w14:textId="77777777" w:rsidR="00006934" w:rsidRPr="00006934" w:rsidRDefault="00006934" w:rsidP="000069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HP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– Remote | Nov 2020 – Mar 2022</w:t>
      </w:r>
    </w:p>
    <w:p w14:paraId="1F57E959" w14:textId="77777777" w:rsidR="00006934" w:rsidRPr="00006934" w:rsidRDefault="00006934" w:rsidP="00006934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Acted as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Business Architect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, translating complex requirements into IT deliverables and aligning technology with business roadmaps.</w:t>
      </w:r>
    </w:p>
    <w:p w14:paraId="0A9FB34F" w14:textId="77777777" w:rsidR="00006934" w:rsidRPr="00006934" w:rsidRDefault="00006934" w:rsidP="00006934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lastRenderedPageBreak/>
        <w:t>Consolidated legacy reports into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single-source-of-truth dashboards (SAC, Power BI)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, improving decision-making for procurement and supply chain leadership.</w:t>
      </w:r>
    </w:p>
    <w:p w14:paraId="2BAE851D" w14:textId="77777777" w:rsidR="00006934" w:rsidRPr="00006934" w:rsidRDefault="00006934" w:rsidP="00006934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Partnered with system integrators and product owners to drive design, testing, and deployment of SAP enhancements.</w:t>
      </w:r>
    </w:p>
    <w:p w14:paraId="613571D7" w14:textId="77777777" w:rsidR="00006934" w:rsidRPr="00006934" w:rsidRDefault="00006934" w:rsidP="0000693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SAP Functional Lead – Cutover &amp; Deployment Management</w:t>
      </w:r>
    </w:p>
    <w:p w14:paraId="5A5D29CF" w14:textId="77777777" w:rsidR="00006934" w:rsidRPr="00006934" w:rsidRDefault="00006934" w:rsidP="000069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Phillips 66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– Remote | Mar 2020 – Sept 2020</w:t>
      </w:r>
    </w:p>
    <w:p w14:paraId="4319C8D5" w14:textId="77777777" w:rsidR="00006934" w:rsidRPr="00006934" w:rsidRDefault="00006934" w:rsidP="00006934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Directed cutover strategy and execution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for EAM, Finance, and Procurement in Phillips 66's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first S/4HANA upgrade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from ECC.</w:t>
      </w:r>
    </w:p>
    <w:p w14:paraId="4F3A7D07" w14:textId="77777777" w:rsidR="00006934" w:rsidRPr="00006934" w:rsidRDefault="00006934" w:rsidP="00006934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Led cross-functional teams through data migration, validation, and business transition, ensuring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on-time go-live with minimal disruption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.</w:t>
      </w:r>
    </w:p>
    <w:p w14:paraId="11DB53BB" w14:textId="77777777" w:rsidR="00006934" w:rsidRPr="00006934" w:rsidRDefault="00006934" w:rsidP="00006934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Established post-go-live support model and lessons learned documentation for future transformations.</w:t>
      </w:r>
    </w:p>
    <w:p w14:paraId="2627ECC6" w14:textId="77777777" w:rsidR="00006934" w:rsidRPr="00006934" w:rsidRDefault="00006934" w:rsidP="0000693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SAP Functional Consultant – Supply Chain &amp; Data Integration</w:t>
      </w:r>
    </w:p>
    <w:p w14:paraId="64B3387A" w14:textId="77777777" w:rsidR="00006934" w:rsidRPr="00006934" w:rsidRDefault="00006934" w:rsidP="000069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LyondellBasell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– Hybrid | Aug 2019 – Mar 2020</w:t>
      </w:r>
    </w:p>
    <w:p w14:paraId="4A8A8446" w14:textId="77777777" w:rsidR="00006934" w:rsidRPr="00006934" w:rsidRDefault="00006934" w:rsidP="00006934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Supported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Forecast-to-Plan and Produce-to-Deliver workstreams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for a global entity acquisition.</w:t>
      </w:r>
    </w:p>
    <w:p w14:paraId="3F01571C" w14:textId="77777777" w:rsidR="00006934" w:rsidRPr="00006934" w:rsidRDefault="00006934" w:rsidP="00006934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Identified critical data gaps and developed validation frameworks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that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reduced deployment defects by 70%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 and shortened </w:t>
      </w:r>
      <w:proofErr w:type="spellStart"/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hypercare</w:t>
      </w:r>
      <w:proofErr w:type="spellEnd"/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by 50%.</w:t>
      </w:r>
    </w:p>
    <w:p w14:paraId="3177934E" w14:textId="77777777" w:rsidR="00006934" w:rsidRPr="00006934" w:rsidRDefault="00006934" w:rsidP="00006934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Coordinated testing, UAT, and knowledge transfer for supply chain and logistics deployments.</w:t>
      </w:r>
    </w:p>
    <w:p w14:paraId="535AF1C6" w14:textId="77777777" w:rsidR="00006934" w:rsidRPr="00006934" w:rsidRDefault="00006934" w:rsidP="0000693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Lead SAP Functional Analyst – Global Template &amp; </w:t>
      </w:r>
      <w:proofErr w:type="spellStart"/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CoE</w:t>
      </w:r>
      <w:proofErr w:type="spellEnd"/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 Leadership</w:t>
      </w:r>
    </w:p>
    <w:p w14:paraId="62FA1BFC" w14:textId="77777777" w:rsidR="00006934" w:rsidRPr="00006934" w:rsidRDefault="00006934" w:rsidP="000069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SABIC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– Hybrid | Apr 2018 – Aug 2019</w:t>
      </w:r>
    </w:p>
    <w:p w14:paraId="30107155" w14:textId="77777777" w:rsidR="00006934" w:rsidRPr="00006934" w:rsidRDefault="00006934" w:rsidP="00006934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Played a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key role in divestiture carve-out projects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, ensuring seamless transition to standalone SAP operations.</w:t>
      </w:r>
    </w:p>
    <w:p w14:paraId="01D89B1B" w14:textId="77777777" w:rsidR="00006934" w:rsidRPr="00006934" w:rsidRDefault="00006934" w:rsidP="00006934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Established best practices and power-user support for APO planning across the Americas, improving process standardization.</w:t>
      </w:r>
    </w:p>
    <w:p w14:paraId="6DC30A63" w14:textId="77777777" w:rsidR="00006934" w:rsidRPr="00006934" w:rsidRDefault="00006934" w:rsidP="00006934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Contributed to global task forces for planning optimization, demonstrating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cross-functional leadership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.</w:t>
      </w:r>
    </w:p>
    <w:p w14:paraId="6E725EEB" w14:textId="77777777" w:rsidR="00006934" w:rsidRPr="00006934" w:rsidRDefault="00006934" w:rsidP="0000693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SAP Solutions Architect Manager – Full Lifecycle Rollouts &amp; </w:t>
      </w:r>
      <w:proofErr w:type="spellStart"/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CoE</w:t>
      </w:r>
      <w:proofErr w:type="spellEnd"/>
    </w:p>
    <w:p w14:paraId="34B03DF4" w14:textId="77777777" w:rsidR="00006934" w:rsidRPr="00006934" w:rsidRDefault="00006934" w:rsidP="000069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Sysco Foods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– Hybrid | 2012 – 2017</w:t>
      </w:r>
    </w:p>
    <w:p w14:paraId="684598B9" w14:textId="77777777" w:rsidR="00006934" w:rsidRPr="00006934" w:rsidRDefault="00006934" w:rsidP="00006934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Led 12 full lifecycle SAP rollouts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, managing all phases from design to </w:t>
      </w:r>
      <w:proofErr w:type="spellStart"/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hypercare</w:t>
      </w:r>
      <w:proofErr w:type="spellEnd"/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across US, Canada, and Ireland.</w:t>
      </w:r>
    </w:p>
    <w:p w14:paraId="5100DE4D" w14:textId="77777777" w:rsidR="00006934" w:rsidRPr="00006934" w:rsidRDefault="00006934" w:rsidP="00006934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lastRenderedPageBreak/>
        <w:t>Built and led the first Center of Excellence for Supply Chain Analytics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, creating staffing models and optimizing deployment performance.</w:t>
      </w:r>
    </w:p>
    <w:p w14:paraId="295D1BCC" w14:textId="77777777" w:rsidR="00006934" w:rsidRPr="00006934" w:rsidRDefault="00006934" w:rsidP="00006934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proofErr w:type="gramStart"/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Drove</w:t>
      </w:r>
      <w:proofErr w:type="gramEnd"/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$10M+ in annual savings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through process improvements in forecasting, inventory, and master data governance,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articulating clear business value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.</w:t>
      </w:r>
    </w:p>
    <w:p w14:paraId="74002331" w14:textId="77777777" w:rsidR="00006934" w:rsidRPr="00006934" w:rsidRDefault="00006934" w:rsidP="00006934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006934">
        <w:rPr>
          <w:rFonts w:ascii="Times New Roman" w:eastAsia="Times New Roman" w:hAnsi="Times New Roman" w:cs="Times New Roman"/>
          <w:kern w:val="0"/>
          <w14:ligatures w14:val="none"/>
        </w:rPr>
        <w:pict w14:anchorId="651F11F0">
          <v:rect id="_x0000_i1042" style="width:0;height:.75pt" o:hralign="center" o:hrstd="t" o:hr="t" fillcolor="#a0a0a0" stroked="f"/>
        </w:pict>
      </w:r>
    </w:p>
    <w:p w14:paraId="445316F2" w14:textId="77777777" w:rsidR="00006934" w:rsidRPr="00006934" w:rsidRDefault="00006934" w:rsidP="0000693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Key Transformation Achievements</w:t>
      </w:r>
    </w:p>
    <w:p w14:paraId="42A41D67" w14:textId="77777777" w:rsidR="00006934" w:rsidRPr="00006934" w:rsidRDefault="00006934" w:rsidP="00006934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Global S/4HANA Transformation Leadership: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Architected and led cutover for a multi-region S/4HANA upgrade, integrating PLM and managing complex data landscapes (Viega).</w:t>
      </w:r>
    </w:p>
    <w:p w14:paraId="2D08C9F1" w14:textId="77777777" w:rsidR="00006934" w:rsidRPr="00006934" w:rsidRDefault="00006934" w:rsidP="00006934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Greenfield Implementation &amp; Cloud Integration: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Owned data and integration strategy for procurement and external workforce (Ariba, Fieldglass, Concur) in a new S/4HANA deployment (Gainwell).</w:t>
      </w:r>
    </w:p>
    <w:p w14:paraId="4537EE01" w14:textId="77777777" w:rsidR="00006934" w:rsidRPr="00006934" w:rsidRDefault="00006934" w:rsidP="00006934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Large-Scale Cutover Management: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Directed the cutover for EAM, Finance, and Procurement modules in a major energy company's first S/4HANA upgrade (Phillips 66).</w:t>
      </w:r>
    </w:p>
    <w:p w14:paraId="0DB272D5" w14:textId="77777777" w:rsidR="00006934" w:rsidRPr="00006934" w:rsidRDefault="00006934" w:rsidP="00006934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Business Value Realization: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 Established a Supply Chain Analytics </w:t>
      </w:r>
      <w:proofErr w:type="spellStart"/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CoE</w:t>
      </w:r>
      <w:proofErr w:type="spellEnd"/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that improved rollout capacity and delivered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$10M+ in annual savings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(Sysco).</w:t>
      </w:r>
    </w:p>
    <w:p w14:paraId="11EC2063" w14:textId="77777777" w:rsidR="00006934" w:rsidRPr="00006934" w:rsidRDefault="00006934" w:rsidP="00006934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Defect Reduction &amp; Quality: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Developed validation frameworks that </w:t>
      </w: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cut deployment defects by 70%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during a major acquisition integration (LyondellBasell).</w:t>
      </w:r>
    </w:p>
    <w:p w14:paraId="2AA322A0" w14:textId="77777777" w:rsidR="00006934" w:rsidRPr="00006934" w:rsidRDefault="00006934" w:rsidP="00006934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006934">
        <w:rPr>
          <w:rFonts w:ascii="Times New Roman" w:eastAsia="Times New Roman" w:hAnsi="Times New Roman" w:cs="Times New Roman"/>
          <w:kern w:val="0"/>
          <w14:ligatures w14:val="none"/>
        </w:rPr>
        <w:pict w14:anchorId="74001720">
          <v:rect id="_x0000_i1043" style="width:0;height:.75pt" o:hralign="center" o:hrstd="t" o:hr="t" fillcolor="#a0a0a0" stroked="f"/>
        </w:pict>
      </w:r>
    </w:p>
    <w:p w14:paraId="4F74117E" w14:textId="77777777" w:rsidR="00006934" w:rsidRPr="00006934" w:rsidRDefault="00006934" w:rsidP="0000693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Technical Proficiencies</w:t>
      </w:r>
    </w:p>
    <w:p w14:paraId="32CFDF8C" w14:textId="77777777" w:rsidR="00006934" w:rsidRPr="00006934" w:rsidRDefault="00006934" w:rsidP="00006934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SAP Platforms: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S/4HANA, ECC 6.0, SAP BTP, Fiori, PI/PO</w:t>
      </w:r>
    </w:p>
    <w:p w14:paraId="6BBFD05A" w14:textId="77777777" w:rsidR="00006934" w:rsidRPr="00006934" w:rsidRDefault="00006934" w:rsidP="00006934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SAP Modules &amp; Cloud Solutions: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Ariba, Fieldglass, Concur, APO, IBP, PLM, EAM, MDM, SAC</w:t>
      </w:r>
    </w:p>
    <w:p w14:paraId="38A90C60" w14:textId="2085D7A8" w:rsidR="00006934" w:rsidRPr="00006934" w:rsidRDefault="00006934" w:rsidP="00006934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Integration Expertise: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SAP Cloud/non-SAP integration architecture</w:t>
      </w:r>
    </w:p>
    <w:p w14:paraId="484C8622" w14:textId="10A0F1D5" w:rsidR="00006934" w:rsidRPr="00006934" w:rsidRDefault="00006934" w:rsidP="00006934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Analytics &amp; BI: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 SAP SAC, Tableau, Power BI, </w:t>
      </w:r>
      <w:proofErr w:type="spellStart"/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Celonis</w:t>
      </w:r>
      <w:proofErr w:type="spellEnd"/>
      <w:r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Segoe UI" w:eastAsia="Times New Roman" w:hAnsi="Segoe UI" w:cs="Segoe UI"/>
          <w:color w:val="0F1115"/>
          <w:kern w:val="0"/>
          <w14:ligatures w14:val="none"/>
        </w:rPr>
        <w:t>Webi</w:t>
      </w:r>
      <w:proofErr w:type="spellEnd"/>
      <w:r>
        <w:rPr>
          <w:rFonts w:ascii="Segoe UI" w:eastAsia="Times New Roman" w:hAnsi="Segoe UI" w:cs="Segoe UI"/>
          <w:color w:val="0F1115"/>
          <w:kern w:val="0"/>
          <w14:ligatures w14:val="none"/>
        </w:rPr>
        <w:t>, Crystal Reports, SAS</w:t>
      </w:r>
    </w:p>
    <w:p w14:paraId="3AC2963A" w14:textId="77777777" w:rsidR="00006934" w:rsidRPr="00006934" w:rsidRDefault="00006934" w:rsidP="00006934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Methodologies: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t> SAP Activate, Agile, Waterfall, ASAP</w:t>
      </w:r>
    </w:p>
    <w:p w14:paraId="26DDF997" w14:textId="77777777" w:rsidR="00006934" w:rsidRPr="00006934" w:rsidRDefault="00006934" w:rsidP="00006934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006934">
        <w:rPr>
          <w:rFonts w:ascii="Times New Roman" w:eastAsia="Times New Roman" w:hAnsi="Times New Roman" w:cs="Times New Roman"/>
          <w:kern w:val="0"/>
          <w14:ligatures w14:val="none"/>
        </w:rPr>
        <w:pict w14:anchorId="428418E4">
          <v:rect id="_x0000_i1044" style="width:0;height:.75pt" o:hralign="center" o:hrstd="t" o:hr="t" fillcolor="#a0a0a0" stroked="f"/>
        </w:pict>
      </w:r>
    </w:p>
    <w:p w14:paraId="2CBCE9A0" w14:textId="77777777" w:rsidR="00006934" w:rsidRPr="00006934" w:rsidRDefault="00006934" w:rsidP="0000693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Education</w:t>
      </w:r>
    </w:p>
    <w:p w14:paraId="665B7BCF" w14:textId="77777777" w:rsidR="00006934" w:rsidRPr="00006934" w:rsidRDefault="00006934" w:rsidP="000069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MBA, Finance &amp; Accounting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br/>
        <w:t>American InterContinental University</w:t>
      </w:r>
    </w:p>
    <w:p w14:paraId="2DB199A7" w14:textId="77E7ED11" w:rsidR="00006934" w:rsidRPr="00006934" w:rsidRDefault="00006934" w:rsidP="0000693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006934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BSc, Physics &amp; Computer Science</w:t>
      </w:r>
      <w:r w:rsidRPr="00006934">
        <w:rPr>
          <w:rFonts w:ascii="Segoe UI" w:eastAsia="Times New Roman" w:hAnsi="Segoe UI" w:cs="Segoe UI"/>
          <w:color w:val="0F1115"/>
          <w:kern w:val="0"/>
          <w14:ligatures w14:val="none"/>
        </w:rPr>
        <w:br/>
        <w:t>University of the West Indies</w:t>
      </w:r>
      <w:r w:rsidRPr="00006934">
        <w:rPr>
          <w:rFonts w:ascii="Times New Roman" w:eastAsia="Times New Roman" w:hAnsi="Times New Roman" w:cs="Times New Roman"/>
          <w:kern w:val="0"/>
          <w14:ligatures w14:val="none"/>
        </w:rPr>
        <w:pict w14:anchorId="60BBBCD1">
          <v:rect id="_x0000_i1045" style="width:0;height:.75pt" o:hralign="center" o:hrstd="t" o:hr="t" fillcolor="#a0a0a0" stroked="f"/>
        </w:pict>
      </w:r>
    </w:p>
    <w:sectPr w:rsidR="00006934" w:rsidRPr="00006934" w:rsidSect="003455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0E"/>
    <w:multiLevelType w:val="multilevel"/>
    <w:tmpl w:val="D1C2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F7050"/>
    <w:multiLevelType w:val="hybridMultilevel"/>
    <w:tmpl w:val="157C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1AF8"/>
    <w:multiLevelType w:val="hybridMultilevel"/>
    <w:tmpl w:val="AA72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111C"/>
    <w:multiLevelType w:val="hybridMultilevel"/>
    <w:tmpl w:val="07CE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369BE"/>
    <w:multiLevelType w:val="multilevel"/>
    <w:tmpl w:val="B300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E161C"/>
    <w:multiLevelType w:val="hybridMultilevel"/>
    <w:tmpl w:val="ECB4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0297"/>
    <w:multiLevelType w:val="hybridMultilevel"/>
    <w:tmpl w:val="09B27322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0F59"/>
    <w:multiLevelType w:val="hybridMultilevel"/>
    <w:tmpl w:val="B3067F66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65967"/>
    <w:multiLevelType w:val="hybridMultilevel"/>
    <w:tmpl w:val="1802464C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C5105"/>
    <w:multiLevelType w:val="multilevel"/>
    <w:tmpl w:val="CF4A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74B27"/>
    <w:multiLevelType w:val="multilevel"/>
    <w:tmpl w:val="990E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D050B"/>
    <w:multiLevelType w:val="hybridMultilevel"/>
    <w:tmpl w:val="3DEE388C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106B5"/>
    <w:multiLevelType w:val="hybridMultilevel"/>
    <w:tmpl w:val="EB4090FA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0020B"/>
    <w:multiLevelType w:val="multilevel"/>
    <w:tmpl w:val="3F7E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D76A48"/>
    <w:multiLevelType w:val="multilevel"/>
    <w:tmpl w:val="5652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E42EB"/>
    <w:multiLevelType w:val="hybridMultilevel"/>
    <w:tmpl w:val="0096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D5D"/>
    <w:multiLevelType w:val="multilevel"/>
    <w:tmpl w:val="6AB2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C51AE"/>
    <w:multiLevelType w:val="multilevel"/>
    <w:tmpl w:val="A472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E605B"/>
    <w:multiLevelType w:val="multilevel"/>
    <w:tmpl w:val="95D8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D687D"/>
    <w:multiLevelType w:val="hybridMultilevel"/>
    <w:tmpl w:val="C71E63B4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858E7"/>
    <w:multiLevelType w:val="multilevel"/>
    <w:tmpl w:val="99BE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D679A6"/>
    <w:multiLevelType w:val="multilevel"/>
    <w:tmpl w:val="60EC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22176"/>
    <w:multiLevelType w:val="hybridMultilevel"/>
    <w:tmpl w:val="B50286DE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7168F"/>
    <w:multiLevelType w:val="hybridMultilevel"/>
    <w:tmpl w:val="2EE0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30299"/>
    <w:multiLevelType w:val="multilevel"/>
    <w:tmpl w:val="9268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2C2E5A"/>
    <w:multiLevelType w:val="hybridMultilevel"/>
    <w:tmpl w:val="F42E2A24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D39C3"/>
    <w:multiLevelType w:val="hybridMultilevel"/>
    <w:tmpl w:val="5852D1E4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515B5"/>
    <w:multiLevelType w:val="multilevel"/>
    <w:tmpl w:val="CEA6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F12F7"/>
    <w:multiLevelType w:val="hybridMultilevel"/>
    <w:tmpl w:val="663EB130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8148F"/>
    <w:multiLevelType w:val="hybridMultilevel"/>
    <w:tmpl w:val="ECC8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030F4"/>
    <w:multiLevelType w:val="multilevel"/>
    <w:tmpl w:val="7B1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9A1348"/>
    <w:multiLevelType w:val="hybridMultilevel"/>
    <w:tmpl w:val="EB968264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53F5"/>
    <w:multiLevelType w:val="hybridMultilevel"/>
    <w:tmpl w:val="557E2090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1040F"/>
    <w:multiLevelType w:val="multilevel"/>
    <w:tmpl w:val="C6A4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324828"/>
    <w:multiLevelType w:val="multilevel"/>
    <w:tmpl w:val="BFB2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A210D8"/>
    <w:multiLevelType w:val="multilevel"/>
    <w:tmpl w:val="E6B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F7043"/>
    <w:multiLevelType w:val="hybridMultilevel"/>
    <w:tmpl w:val="080E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9589F"/>
    <w:multiLevelType w:val="hybridMultilevel"/>
    <w:tmpl w:val="2D964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52C12"/>
    <w:multiLevelType w:val="hybridMultilevel"/>
    <w:tmpl w:val="C542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14F10"/>
    <w:multiLevelType w:val="multilevel"/>
    <w:tmpl w:val="A30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5B3312"/>
    <w:multiLevelType w:val="hybridMultilevel"/>
    <w:tmpl w:val="0374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24331"/>
    <w:multiLevelType w:val="hybridMultilevel"/>
    <w:tmpl w:val="CCF217FE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34C2D"/>
    <w:multiLevelType w:val="multilevel"/>
    <w:tmpl w:val="1FB2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5337D2"/>
    <w:multiLevelType w:val="multilevel"/>
    <w:tmpl w:val="6696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8A5378"/>
    <w:multiLevelType w:val="multilevel"/>
    <w:tmpl w:val="C65E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2B110F"/>
    <w:multiLevelType w:val="hybridMultilevel"/>
    <w:tmpl w:val="5F5E019E"/>
    <w:lvl w:ilvl="0" w:tplc="1EFC174A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64390"/>
    <w:multiLevelType w:val="hybridMultilevel"/>
    <w:tmpl w:val="44640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C1E2C"/>
    <w:multiLevelType w:val="hybridMultilevel"/>
    <w:tmpl w:val="7094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22899">
    <w:abstractNumId w:val="7"/>
  </w:num>
  <w:num w:numId="2" w16cid:durableId="94135765">
    <w:abstractNumId w:val="41"/>
  </w:num>
  <w:num w:numId="3" w16cid:durableId="1511527759">
    <w:abstractNumId w:val="12"/>
  </w:num>
  <w:num w:numId="4" w16cid:durableId="146947181">
    <w:abstractNumId w:val="31"/>
  </w:num>
  <w:num w:numId="5" w16cid:durableId="349987553">
    <w:abstractNumId w:val="11"/>
  </w:num>
  <w:num w:numId="6" w16cid:durableId="663704373">
    <w:abstractNumId w:val="28"/>
  </w:num>
  <w:num w:numId="7" w16cid:durableId="932124777">
    <w:abstractNumId w:val="19"/>
  </w:num>
  <w:num w:numId="8" w16cid:durableId="932399390">
    <w:abstractNumId w:val="25"/>
  </w:num>
  <w:num w:numId="9" w16cid:durableId="364333478">
    <w:abstractNumId w:val="8"/>
  </w:num>
  <w:num w:numId="10" w16cid:durableId="1202135824">
    <w:abstractNumId w:val="26"/>
  </w:num>
  <w:num w:numId="11" w16cid:durableId="2032101868">
    <w:abstractNumId w:val="32"/>
  </w:num>
  <w:num w:numId="12" w16cid:durableId="1318414769">
    <w:abstractNumId w:val="45"/>
  </w:num>
  <w:num w:numId="13" w16cid:durableId="243151446">
    <w:abstractNumId w:val="22"/>
  </w:num>
  <w:num w:numId="14" w16cid:durableId="1757825082">
    <w:abstractNumId w:val="6"/>
  </w:num>
  <w:num w:numId="15" w16cid:durableId="1709599803">
    <w:abstractNumId w:val="40"/>
  </w:num>
  <w:num w:numId="16" w16cid:durableId="294220971">
    <w:abstractNumId w:val="3"/>
  </w:num>
  <w:num w:numId="17" w16cid:durableId="668823743">
    <w:abstractNumId w:val="5"/>
  </w:num>
  <w:num w:numId="18" w16cid:durableId="1453941062">
    <w:abstractNumId w:val="47"/>
  </w:num>
  <w:num w:numId="19" w16cid:durableId="1355613186">
    <w:abstractNumId w:val="38"/>
  </w:num>
  <w:num w:numId="20" w16cid:durableId="258491155">
    <w:abstractNumId w:val="46"/>
  </w:num>
  <w:num w:numId="21" w16cid:durableId="940181066">
    <w:abstractNumId w:val="1"/>
  </w:num>
  <w:num w:numId="22" w16cid:durableId="991063784">
    <w:abstractNumId w:val="2"/>
  </w:num>
  <w:num w:numId="23" w16cid:durableId="1024988099">
    <w:abstractNumId w:val="29"/>
  </w:num>
  <w:num w:numId="24" w16cid:durableId="157427987">
    <w:abstractNumId w:val="37"/>
  </w:num>
  <w:num w:numId="25" w16cid:durableId="1763721201">
    <w:abstractNumId w:val="23"/>
  </w:num>
  <w:num w:numId="26" w16cid:durableId="141041621">
    <w:abstractNumId w:val="36"/>
  </w:num>
  <w:num w:numId="27" w16cid:durableId="1365792971">
    <w:abstractNumId w:val="15"/>
  </w:num>
  <w:num w:numId="28" w16cid:durableId="1503355919">
    <w:abstractNumId w:val="4"/>
  </w:num>
  <w:num w:numId="29" w16cid:durableId="1088964189">
    <w:abstractNumId w:val="30"/>
  </w:num>
  <w:num w:numId="30" w16cid:durableId="899824354">
    <w:abstractNumId w:val="10"/>
  </w:num>
  <w:num w:numId="31" w16cid:durableId="772014971">
    <w:abstractNumId w:val="17"/>
  </w:num>
  <w:num w:numId="32" w16cid:durableId="1486819993">
    <w:abstractNumId w:val="14"/>
  </w:num>
  <w:num w:numId="33" w16cid:durableId="1657688156">
    <w:abstractNumId w:val="13"/>
  </w:num>
  <w:num w:numId="34" w16cid:durableId="1858274093">
    <w:abstractNumId w:val="16"/>
  </w:num>
  <w:num w:numId="35" w16cid:durableId="1741558424">
    <w:abstractNumId w:val="0"/>
  </w:num>
  <w:num w:numId="36" w16cid:durableId="483543580">
    <w:abstractNumId w:val="44"/>
  </w:num>
  <w:num w:numId="37" w16cid:durableId="1819374997">
    <w:abstractNumId w:val="24"/>
  </w:num>
  <w:num w:numId="38" w16cid:durableId="1905682580">
    <w:abstractNumId w:val="9"/>
  </w:num>
  <w:num w:numId="39" w16cid:durableId="1804927588">
    <w:abstractNumId w:val="18"/>
  </w:num>
  <w:num w:numId="40" w16cid:durableId="2120441464">
    <w:abstractNumId w:val="39"/>
  </w:num>
  <w:num w:numId="41" w16cid:durableId="1513256039">
    <w:abstractNumId w:val="34"/>
  </w:num>
  <w:num w:numId="42" w16cid:durableId="234442206">
    <w:abstractNumId w:val="35"/>
  </w:num>
  <w:num w:numId="43" w16cid:durableId="613634214">
    <w:abstractNumId w:val="42"/>
  </w:num>
  <w:num w:numId="44" w16cid:durableId="853617511">
    <w:abstractNumId w:val="21"/>
  </w:num>
  <w:num w:numId="45" w16cid:durableId="1639143741">
    <w:abstractNumId w:val="27"/>
  </w:num>
  <w:num w:numId="46" w16cid:durableId="1196390153">
    <w:abstractNumId w:val="20"/>
  </w:num>
  <w:num w:numId="47" w16cid:durableId="104035041">
    <w:abstractNumId w:val="43"/>
  </w:num>
  <w:num w:numId="48" w16cid:durableId="10270205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35"/>
    <w:rsid w:val="00006934"/>
    <w:rsid w:val="00024C4B"/>
    <w:rsid w:val="000929A8"/>
    <w:rsid w:val="000E6690"/>
    <w:rsid w:val="000F31D7"/>
    <w:rsid w:val="001026AC"/>
    <w:rsid w:val="00116529"/>
    <w:rsid w:val="00145178"/>
    <w:rsid w:val="001606AB"/>
    <w:rsid w:val="001D00AB"/>
    <w:rsid w:val="001D3A6B"/>
    <w:rsid w:val="00254E52"/>
    <w:rsid w:val="00277C65"/>
    <w:rsid w:val="002D328A"/>
    <w:rsid w:val="00336F17"/>
    <w:rsid w:val="00345535"/>
    <w:rsid w:val="003538B6"/>
    <w:rsid w:val="00355B79"/>
    <w:rsid w:val="00385075"/>
    <w:rsid w:val="003E5F91"/>
    <w:rsid w:val="00406EA0"/>
    <w:rsid w:val="004657FC"/>
    <w:rsid w:val="004659F4"/>
    <w:rsid w:val="004B2073"/>
    <w:rsid w:val="004C1B0A"/>
    <w:rsid w:val="004E7B0C"/>
    <w:rsid w:val="005175CD"/>
    <w:rsid w:val="00560222"/>
    <w:rsid w:val="00594000"/>
    <w:rsid w:val="005E03EB"/>
    <w:rsid w:val="0061683D"/>
    <w:rsid w:val="00634DAA"/>
    <w:rsid w:val="00672BD5"/>
    <w:rsid w:val="00682D28"/>
    <w:rsid w:val="006C159A"/>
    <w:rsid w:val="007637DA"/>
    <w:rsid w:val="00781F9E"/>
    <w:rsid w:val="007A1641"/>
    <w:rsid w:val="00827EC8"/>
    <w:rsid w:val="008843A9"/>
    <w:rsid w:val="00890A65"/>
    <w:rsid w:val="0092175F"/>
    <w:rsid w:val="00972828"/>
    <w:rsid w:val="00994E54"/>
    <w:rsid w:val="009B3596"/>
    <w:rsid w:val="009E1333"/>
    <w:rsid w:val="009F169A"/>
    <w:rsid w:val="009F4D6A"/>
    <w:rsid w:val="00A11CC4"/>
    <w:rsid w:val="00A30B0F"/>
    <w:rsid w:val="00A8066A"/>
    <w:rsid w:val="00AC557F"/>
    <w:rsid w:val="00AE286D"/>
    <w:rsid w:val="00B72673"/>
    <w:rsid w:val="00B84A02"/>
    <w:rsid w:val="00C455D5"/>
    <w:rsid w:val="00C95926"/>
    <w:rsid w:val="00D50BFA"/>
    <w:rsid w:val="00D86F6D"/>
    <w:rsid w:val="00D944D6"/>
    <w:rsid w:val="00DF18EB"/>
    <w:rsid w:val="00E06A9F"/>
    <w:rsid w:val="00E259E0"/>
    <w:rsid w:val="00F1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DC8F"/>
  <w15:chartTrackingRefBased/>
  <w15:docId w15:val="{A0481AA7-0E4E-4D48-AAF5-8AEAB514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5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5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5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557F"/>
    <w:rPr>
      <w:b/>
      <w:bCs/>
    </w:rPr>
  </w:style>
  <w:style w:type="character" w:customStyle="1" w:styleId="whitespace-normal">
    <w:name w:val="whitespace-normal"/>
    <w:basedOn w:val="DefaultParagraphFont"/>
    <w:rsid w:val="007A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isac0014" TargetMode="External"/><Relationship Id="rId5" Type="http://schemas.openxmlformats.org/officeDocument/2006/relationships/hyperlink" Target="mailto:isac00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4</Pages>
  <Words>827</Words>
  <Characters>5684</Characters>
  <Application>Microsoft Office Word</Application>
  <DocSecurity>0</DocSecurity>
  <Lines>135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Isaac</dc:creator>
  <cp:keywords/>
  <dc:description/>
  <cp:lastModifiedBy>Tamara Isaac</cp:lastModifiedBy>
  <cp:revision>3</cp:revision>
  <cp:lastPrinted>2025-08-29T03:35:00Z</cp:lastPrinted>
  <dcterms:created xsi:type="dcterms:W3CDTF">2025-12-19T20:58:00Z</dcterms:created>
  <dcterms:modified xsi:type="dcterms:W3CDTF">2025-12-20T12:59:00Z</dcterms:modified>
</cp:coreProperties>
</file>