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5EE38" w14:textId="77777777" w:rsidR="00C133E0" w:rsidRDefault="00C133E0" w:rsidP="005E0A2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5C7206" w14:textId="2E4E0516" w:rsidR="00C31D89" w:rsidRPr="0065532F" w:rsidRDefault="00C31D89" w:rsidP="005E0A20">
      <w:pPr>
        <w:jc w:val="center"/>
        <w:rPr>
          <w:rFonts w:ascii="Arial" w:hAnsi="Arial" w:cs="Arial"/>
        </w:rPr>
      </w:pPr>
      <w:r w:rsidRPr="005E0A20">
        <w:rPr>
          <w:rFonts w:ascii="Arial" w:hAnsi="Arial" w:cs="Arial"/>
          <w:b/>
          <w:bCs/>
          <w:sz w:val="28"/>
          <w:szCs w:val="28"/>
        </w:rPr>
        <w:t>FAIZ UR REHMAN ZAHID</w:t>
      </w:r>
      <w:r w:rsidRPr="0065532F">
        <w:rPr>
          <w:rFonts w:ascii="Arial" w:hAnsi="Arial" w:cs="Arial"/>
        </w:rPr>
        <w:br/>
      </w:r>
      <w:r w:rsidRPr="0065532F">
        <w:rPr>
          <w:rFonts w:ascii="Segoe UI Emoji" w:hAnsi="Segoe UI Emoji" w:cs="Segoe UI Emoji"/>
        </w:rPr>
        <w:t>📞</w:t>
      </w:r>
      <w:r w:rsidRPr="0065532F">
        <w:rPr>
          <w:rFonts w:ascii="Arial" w:hAnsi="Arial" w:cs="Arial"/>
        </w:rPr>
        <w:t xml:space="preserve"> +92 331 5083099 | </w:t>
      </w:r>
      <w:r w:rsidRPr="0065532F">
        <w:rPr>
          <w:rFonts w:ascii="Segoe UI Emoji" w:hAnsi="Segoe UI Emoji" w:cs="Segoe UI Emoji"/>
        </w:rPr>
        <w:t>✉️</w:t>
      </w:r>
      <w:r w:rsidRPr="0065532F">
        <w:rPr>
          <w:rFonts w:ascii="Arial" w:hAnsi="Arial" w:cs="Arial"/>
        </w:rPr>
        <w:t xml:space="preserve"> faizurrehmanzahid@gmail.com | </w:t>
      </w:r>
      <w:r w:rsidRPr="0065532F">
        <w:rPr>
          <w:rFonts w:ascii="Segoe UI Emoji" w:hAnsi="Segoe UI Emoji" w:cs="Segoe UI Emoji"/>
        </w:rPr>
        <w:t>🌍</w:t>
      </w:r>
      <w:r w:rsidRPr="0065532F">
        <w:rPr>
          <w:rFonts w:ascii="Arial" w:hAnsi="Arial" w:cs="Arial"/>
        </w:rPr>
        <w:t xml:space="preserve"> Islamabad, Pakistan</w:t>
      </w:r>
      <w:r w:rsidRPr="0065532F">
        <w:rPr>
          <w:rFonts w:ascii="Arial" w:hAnsi="Arial" w:cs="Arial"/>
        </w:rPr>
        <w:br/>
      </w:r>
      <w:r w:rsidRPr="0065532F">
        <w:rPr>
          <w:rFonts w:ascii="Segoe UI Emoji" w:hAnsi="Segoe UI Emoji" w:cs="Segoe UI Emoji"/>
        </w:rPr>
        <w:t>🔗</w:t>
      </w:r>
      <w:r w:rsidRPr="0065532F">
        <w:rPr>
          <w:rFonts w:ascii="Arial" w:hAnsi="Arial" w:cs="Arial"/>
        </w:rPr>
        <w:t xml:space="preserve"> LinkedIn: </w:t>
      </w:r>
      <w:hyperlink r:id="rId5" w:history="1">
        <w:r w:rsidR="00990BEB" w:rsidRPr="00990BEB">
          <w:rPr>
            <w:rStyle w:val="Hyperlink"/>
            <w:rFonts w:ascii="Arial" w:hAnsi="Arial" w:cs="Arial"/>
          </w:rPr>
          <w:t>https://www.linkedin.com/in/faizurrehmanzahid/</w:t>
        </w:r>
      </w:hyperlink>
    </w:p>
    <w:p w14:paraId="36631697" w14:textId="77777777" w:rsidR="00D004F7" w:rsidRDefault="00D004F7" w:rsidP="00C31D89">
      <w:pPr>
        <w:rPr>
          <w:rFonts w:ascii="Arial" w:hAnsi="Arial" w:cs="Arial"/>
          <w:b/>
          <w:bCs/>
        </w:rPr>
      </w:pPr>
    </w:p>
    <w:p w14:paraId="1962246B" w14:textId="3851D4F2" w:rsidR="00C31D89" w:rsidRPr="0065532F" w:rsidRDefault="00C31D89" w:rsidP="00C31D89">
      <w:pPr>
        <w:rPr>
          <w:rFonts w:ascii="Arial" w:hAnsi="Arial" w:cs="Arial"/>
          <w:b/>
          <w:bCs/>
        </w:rPr>
      </w:pPr>
      <w:r w:rsidRPr="0065532F">
        <w:rPr>
          <w:rFonts w:ascii="Arial" w:hAnsi="Arial" w:cs="Arial"/>
          <w:b/>
          <w:bCs/>
        </w:rPr>
        <w:t>PROFESSIONAL SUMMARY</w:t>
      </w:r>
    </w:p>
    <w:p w14:paraId="3EBC2D1A" w14:textId="19204E3A" w:rsidR="00475AA1" w:rsidRDefault="00A7758E" w:rsidP="00816217">
      <w:pPr>
        <w:rPr>
          <w:rFonts w:ascii="Arial" w:hAnsi="Arial" w:cs="Arial"/>
          <w:b/>
          <w:bCs/>
        </w:rPr>
      </w:pPr>
      <w:r w:rsidRPr="00A7758E">
        <w:rPr>
          <w:rFonts w:ascii="Arial" w:hAnsi="Arial" w:cs="Arial"/>
        </w:rPr>
        <w:t>Results-driven Accounts Receivable Specialist with 3+ years of experience managing end-to-end AR operations for a US-based logistics organization in a remote capacity. Proven expertise in full-cycle receivables management, credit control, reconciliations, and financial reporting with a strong focus on cash flow optimization and aging reduction. I am highly proficient in SAP, QuickBooks, Descartes, and Advanced Excel for data analysis and reporting. Recognized for strengthening internal controls, improving collection efficiency, minimizing overdue receivables, and ensuring accuracy in high-volume financial environments.</w:t>
      </w:r>
    </w:p>
    <w:p w14:paraId="4749FB8D" w14:textId="77777777" w:rsidR="00E367BE" w:rsidRDefault="00E367BE" w:rsidP="00816217">
      <w:pPr>
        <w:rPr>
          <w:rFonts w:ascii="Arial" w:hAnsi="Arial" w:cs="Arial"/>
          <w:b/>
          <w:bCs/>
        </w:rPr>
      </w:pPr>
    </w:p>
    <w:p w14:paraId="0F19A5A7" w14:textId="4C507FF7" w:rsidR="00816217" w:rsidRPr="0065532F" w:rsidRDefault="00816217" w:rsidP="00816217">
      <w:pPr>
        <w:rPr>
          <w:rFonts w:ascii="Arial" w:hAnsi="Arial" w:cs="Arial"/>
          <w:b/>
          <w:bCs/>
        </w:rPr>
      </w:pPr>
      <w:r w:rsidRPr="0065532F">
        <w:rPr>
          <w:rFonts w:ascii="Arial" w:hAnsi="Arial" w:cs="Arial"/>
          <w:b/>
          <w:bCs/>
        </w:rPr>
        <w:t>KEY SKILLS</w:t>
      </w:r>
    </w:p>
    <w:p w14:paraId="6BAF8D9A" w14:textId="77777777" w:rsidR="000A79D2" w:rsidRPr="000A79D2" w:rsidRDefault="00816217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Accounts Receivable (AR) Management</w:t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</w:p>
    <w:p w14:paraId="7608DF9A" w14:textId="1E563157" w:rsidR="00816217" w:rsidRPr="000A79D2" w:rsidRDefault="00816217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Credit Control &amp; Risk Mitigation</w:t>
      </w:r>
    </w:p>
    <w:p w14:paraId="2931E94D" w14:textId="77777777" w:rsidR="000A79D2" w:rsidRPr="000A79D2" w:rsidRDefault="00816217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Bank Reconciliation &amp; Cash Posting</w:t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</w:p>
    <w:p w14:paraId="6C1C05FF" w14:textId="48D83339" w:rsidR="00816217" w:rsidRPr="000A79D2" w:rsidRDefault="00816217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Invoicing &amp; Billing</w:t>
      </w:r>
    </w:p>
    <w:p w14:paraId="16207114" w14:textId="77777777" w:rsidR="000A79D2" w:rsidRPr="000A79D2" w:rsidRDefault="00497E9F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 xml:space="preserve">SAP, </w:t>
      </w:r>
      <w:r w:rsidR="00816217" w:rsidRPr="000A79D2">
        <w:rPr>
          <w:rFonts w:ascii="Arial" w:hAnsi="Arial" w:cs="Arial"/>
        </w:rPr>
        <w:t>QuickBooks</w:t>
      </w:r>
      <w:r w:rsidRPr="000A79D2">
        <w:rPr>
          <w:rFonts w:ascii="Arial" w:hAnsi="Arial" w:cs="Arial"/>
        </w:rPr>
        <w:t xml:space="preserve"> &amp;</w:t>
      </w:r>
      <w:r w:rsidR="00816217" w:rsidRPr="000A79D2">
        <w:rPr>
          <w:rFonts w:ascii="Arial" w:hAnsi="Arial" w:cs="Arial"/>
        </w:rPr>
        <w:t xml:space="preserve"> Descartes</w:t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</w:p>
    <w:p w14:paraId="607757B7" w14:textId="7ACFEF68" w:rsidR="00816217" w:rsidRPr="000A79D2" w:rsidRDefault="00816217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MS Excel &amp; Google Sheets</w:t>
      </w:r>
    </w:p>
    <w:p w14:paraId="688492CB" w14:textId="77777777" w:rsidR="000A79D2" w:rsidRPr="000A79D2" w:rsidRDefault="00816217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Financial Reporting &amp; Analysis</w:t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  <w:r w:rsidR="00A27DF1" w:rsidRPr="000A79D2">
        <w:rPr>
          <w:rFonts w:ascii="Arial" w:hAnsi="Arial" w:cs="Arial"/>
        </w:rPr>
        <w:tab/>
      </w:r>
    </w:p>
    <w:p w14:paraId="3679E80A" w14:textId="759ECF53" w:rsidR="00816217" w:rsidRPr="000A79D2" w:rsidRDefault="00816217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Customer Account Management</w:t>
      </w:r>
    </w:p>
    <w:p w14:paraId="3C7E53CA" w14:textId="2C42910F" w:rsidR="005E0A20" w:rsidRPr="000A79D2" w:rsidRDefault="00A27DF1" w:rsidP="000A79D2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A79D2">
        <w:rPr>
          <w:rFonts w:ascii="Arial" w:hAnsi="Arial" w:cs="Arial"/>
        </w:rPr>
        <w:t>Taxation &amp; Statutory filing (</w:t>
      </w:r>
      <w:r w:rsidR="00816217" w:rsidRPr="000A79D2">
        <w:rPr>
          <w:rFonts w:ascii="Arial" w:hAnsi="Arial" w:cs="Arial"/>
        </w:rPr>
        <w:t>Pakistan)</w:t>
      </w:r>
    </w:p>
    <w:p w14:paraId="3F676FE7" w14:textId="77777777" w:rsidR="00A27DF1" w:rsidRPr="00A27DF1" w:rsidRDefault="00A27DF1" w:rsidP="00A27DF1">
      <w:pPr>
        <w:ind w:left="360"/>
        <w:rPr>
          <w:rFonts w:ascii="Arial" w:hAnsi="Arial" w:cs="Arial"/>
        </w:rPr>
      </w:pPr>
    </w:p>
    <w:p w14:paraId="7EC74CEF" w14:textId="4F459BFF" w:rsidR="00C31D89" w:rsidRPr="0065532F" w:rsidRDefault="00C31D89" w:rsidP="00C31D89">
      <w:pPr>
        <w:rPr>
          <w:rFonts w:ascii="Arial" w:hAnsi="Arial" w:cs="Arial"/>
          <w:b/>
          <w:bCs/>
        </w:rPr>
      </w:pPr>
      <w:r w:rsidRPr="0065532F">
        <w:rPr>
          <w:rFonts w:ascii="Arial" w:hAnsi="Arial" w:cs="Arial"/>
          <w:b/>
          <w:bCs/>
        </w:rPr>
        <w:t>PROFESSIONAL EXPERIENCE</w:t>
      </w:r>
    </w:p>
    <w:p w14:paraId="207D1A87" w14:textId="50A04D74" w:rsidR="00400063" w:rsidRPr="0065532F" w:rsidRDefault="00287318" w:rsidP="00C31D89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>Senior Coordinator-</w:t>
      </w:r>
      <w:r w:rsidR="00497E9F" w:rsidRPr="0065532F">
        <w:rPr>
          <w:rFonts w:ascii="Arial" w:hAnsi="Arial" w:cs="Arial"/>
          <w:b/>
          <w:bCs/>
        </w:rPr>
        <w:t>Accounts Receivable</w:t>
      </w:r>
      <w:r w:rsidR="00C31D89" w:rsidRPr="0065532F">
        <w:rPr>
          <w:rFonts w:ascii="Arial" w:hAnsi="Arial" w:cs="Arial"/>
        </w:rPr>
        <w:br/>
      </w:r>
      <w:r w:rsidR="00C31D89" w:rsidRPr="0065532F">
        <w:rPr>
          <w:rFonts w:ascii="Arial" w:hAnsi="Arial" w:cs="Arial"/>
          <w:i/>
          <w:iCs/>
        </w:rPr>
        <w:t>Trade Expeditors Pakistan (Remote for Trade Expeditors USA)</w:t>
      </w:r>
    </w:p>
    <w:p w14:paraId="3EDF5CBB" w14:textId="61861F6A" w:rsidR="00C31D89" w:rsidRPr="0065532F" w:rsidRDefault="00C31D89" w:rsidP="00C31D89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Aug 2022 – Present</w:t>
      </w:r>
    </w:p>
    <w:p w14:paraId="2017BA46" w14:textId="77777777" w:rsidR="00AD0D60" w:rsidRPr="00AD0D60" w:rsidRDefault="00AD0D60" w:rsidP="00AD0D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D0D60">
        <w:rPr>
          <w:rFonts w:ascii="Arial" w:hAnsi="Arial" w:cs="Arial"/>
        </w:rPr>
        <w:t>Lead end-to-end Accounts Receivable operations, including invoicing, payment application, account reconciliation, and aging analysis.</w:t>
      </w:r>
    </w:p>
    <w:p w14:paraId="64D97FF9" w14:textId="77777777" w:rsidR="00AD0D60" w:rsidRPr="00AD0D60" w:rsidRDefault="00AD0D60" w:rsidP="00AD0D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D0D60">
        <w:rPr>
          <w:rFonts w:ascii="Arial" w:hAnsi="Arial" w:cs="Arial"/>
        </w:rPr>
        <w:t>Accurately record and post all AR-related banking transactions in SAP, ensuring financial data integrity and timely month-end closing.</w:t>
      </w:r>
    </w:p>
    <w:p w14:paraId="71DB855B" w14:textId="77777777" w:rsidR="00AD0D60" w:rsidRPr="00AD0D60" w:rsidRDefault="00AD0D60" w:rsidP="00AD0D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D0D60">
        <w:rPr>
          <w:rFonts w:ascii="Arial" w:hAnsi="Arial" w:cs="Arial"/>
        </w:rPr>
        <w:t>Prepare and circulate detailed monthly AR statements to US clients and international agents, maintaining transparency and strong financial controls.</w:t>
      </w:r>
    </w:p>
    <w:p w14:paraId="1712BC3A" w14:textId="77777777" w:rsidR="00AD0D60" w:rsidRPr="00AD0D60" w:rsidRDefault="00AD0D60" w:rsidP="00AD0D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D0D60">
        <w:rPr>
          <w:rFonts w:ascii="Arial" w:hAnsi="Arial" w:cs="Arial"/>
        </w:rPr>
        <w:t>Enforce credit control policies and execute structured follow-up strategies, significantly reducing overdue receivables and improving cash flow.</w:t>
      </w:r>
    </w:p>
    <w:p w14:paraId="590F30B0" w14:textId="77777777" w:rsidR="00AD0D60" w:rsidRPr="00AD0D60" w:rsidRDefault="00AD0D60" w:rsidP="00AD0D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D0D60">
        <w:rPr>
          <w:rFonts w:ascii="Arial" w:hAnsi="Arial" w:cs="Arial"/>
        </w:rPr>
        <w:t>Partner with operations, sales, and finance teams to investigate and resolve billing discrepancies, client disputes, and deduction issues.</w:t>
      </w:r>
    </w:p>
    <w:p w14:paraId="41874313" w14:textId="77777777" w:rsidR="00AD0D60" w:rsidRPr="00AD0D60" w:rsidRDefault="00AD0D60" w:rsidP="00AD0D60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AD0D60">
        <w:rPr>
          <w:rFonts w:ascii="Arial" w:hAnsi="Arial" w:cs="Arial"/>
        </w:rPr>
        <w:lastRenderedPageBreak/>
        <w:t>Manage customer refunds and payment adjustments in compliance with company policies and audit requirements.</w:t>
      </w:r>
    </w:p>
    <w:p w14:paraId="2CCD6DB9" w14:textId="0E27CFE7" w:rsidR="00475AA1" w:rsidRPr="00AD0D60" w:rsidRDefault="00AD0D60" w:rsidP="00AD0D60">
      <w:pPr>
        <w:pStyle w:val="ListParagraph"/>
        <w:numPr>
          <w:ilvl w:val="0"/>
          <w:numId w:val="16"/>
        </w:numPr>
        <w:rPr>
          <w:rFonts w:ascii="Arial" w:hAnsi="Arial" w:cs="Arial"/>
          <w:b/>
          <w:bCs/>
        </w:rPr>
      </w:pPr>
      <w:r w:rsidRPr="00AD0D60">
        <w:rPr>
          <w:rFonts w:ascii="Arial" w:hAnsi="Arial" w:cs="Arial"/>
        </w:rPr>
        <w:t>Monitor KPIs and provide AR performance reports to support management decision-making.</w:t>
      </w:r>
    </w:p>
    <w:p w14:paraId="5BDB12D5" w14:textId="77777777" w:rsidR="00E367BE" w:rsidRDefault="00E367BE" w:rsidP="00C31D89">
      <w:pPr>
        <w:rPr>
          <w:rFonts w:ascii="Arial" w:hAnsi="Arial" w:cs="Arial"/>
          <w:b/>
          <w:bCs/>
        </w:rPr>
      </w:pPr>
    </w:p>
    <w:p w14:paraId="40B4F760" w14:textId="7C441B5F" w:rsidR="00C31D89" w:rsidRPr="0065532F" w:rsidRDefault="00C31D89" w:rsidP="00C31D89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Branch Manager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i/>
          <w:iCs/>
        </w:rPr>
        <w:t>EFU Life – Window Takaful Operations</w:t>
      </w:r>
      <w:r w:rsidR="00933734">
        <w:rPr>
          <w:rFonts w:ascii="Arial" w:hAnsi="Arial" w:cs="Arial"/>
          <w:i/>
          <w:iCs/>
        </w:rPr>
        <w:t>, Rawalpindi Pakistan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b/>
          <w:bCs/>
        </w:rPr>
        <w:t>Sep 2020 – Aug 2021</w:t>
      </w:r>
    </w:p>
    <w:p w14:paraId="49861EE3" w14:textId="5721C980" w:rsidR="001A62CF" w:rsidRPr="001A62CF" w:rsidRDefault="001A62CF" w:rsidP="001A62C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A62CF">
        <w:rPr>
          <w:rFonts w:ascii="Arial" w:hAnsi="Arial" w:cs="Arial"/>
        </w:rPr>
        <w:t>Led overall branch operations, ensuring compliance with company policies, regulatory requirements, and Shariah principles.</w:t>
      </w:r>
    </w:p>
    <w:p w14:paraId="12BCFC89" w14:textId="01467A66" w:rsidR="001A62CF" w:rsidRPr="001A62CF" w:rsidRDefault="001A62CF" w:rsidP="001A62C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A62CF">
        <w:rPr>
          <w:rFonts w:ascii="Arial" w:hAnsi="Arial" w:cs="Arial"/>
        </w:rPr>
        <w:t>Drove business growth by achieving and exceeding Takaful sales targets, expanding client portfolio, and strengthening customer relationships.</w:t>
      </w:r>
    </w:p>
    <w:p w14:paraId="2458B912" w14:textId="7026F39C" w:rsidR="001A62CF" w:rsidRPr="001A62CF" w:rsidRDefault="001A62CF" w:rsidP="001A62C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A62CF">
        <w:rPr>
          <w:rFonts w:ascii="Arial" w:hAnsi="Arial" w:cs="Arial"/>
        </w:rPr>
        <w:t>Spearheaded recruitment, onboarding, and performance management of sales and operations staff</w:t>
      </w:r>
      <w:r>
        <w:rPr>
          <w:rFonts w:ascii="Arial" w:hAnsi="Arial" w:cs="Arial"/>
        </w:rPr>
        <w:t>.</w:t>
      </w:r>
    </w:p>
    <w:p w14:paraId="4D3255A8" w14:textId="46BA219A" w:rsidR="001A62CF" w:rsidRPr="001A62CF" w:rsidRDefault="001A62CF" w:rsidP="001A62C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A62CF">
        <w:rPr>
          <w:rFonts w:ascii="Arial" w:hAnsi="Arial" w:cs="Arial"/>
        </w:rPr>
        <w:t>Developed and mentored high-performing teams through structured training, coaching, and continuous professional development.</w:t>
      </w:r>
    </w:p>
    <w:p w14:paraId="4B67BBDC" w14:textId="1A0BEFE5" w:rsidR="001A62CF" w:rsidRPr="001A62CF" w:rsidRDefault="001A62CF" w:rsidP="001A62C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A62CF">
        <w:rPr>
          <w:rFonts w:ascii="Arial" w:hAnsi="Arial" w:cs="Arial"/>
        </w:rPr>
        <w:t>Implemented strategic sales plans and market penetration initiatives to enhance branch profitability.</w:t>
      </w:r>
    </w:p>
    <w:p w14:paraId="14E01B54" w14:textId="658B2446" w:rsidR="001A62CF" w:rsidRPr="001A62CF" w:rsidRDefault="001A62CF" w:rsidP="001A62C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A62CF">
        <w:rPr>
          <w:rFonts w:ascii="Arial" w:hAnsi="Arial" w:cs="Arial"/>
        </w:rPr>
        <w:t>Monitored KPIs, analyzed performance reports, and executed corrective action plans to optimize results.</w:t>
      </w:r>
    </w:p>
    <w:p w14:paraId="5AB0C513" w14:textId="77777777" w:rsidR="001A62CF" w:rsidRPr="001A62CF" w:rsidRDefault="001A62CF" w:rsidP="001A62C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A62CF">
        <w:rPr>
          <w:rFonts w:ascii="Arial" w:hAnsi="Arial" w:cs="Arial"/>
        </w:rPr>
        <w:t>Fostered a customer-centric culture focused on service excellence and long-term client retention.</w:t>
      </w:r>
    </w:p>
    <w:p w14:paraId="6926E5E9" w14:textId="77777777" w:rsidR="00E367BE" w:rsidRDefault="00E367BE" w:rsidP="001A62CF">
      <w:pPr>
        <w:rPr>
          <w:rFonts w:ascii="Arial" w:hAnsi="Arial" w:cs="Arial"/>
          <w:b/>
          <w:bCs/>
        </w:rPr>
      </w:pPr>
    </w:p>
    <w:p w14:paraId="6441820B" w14:textId="7E6E5103" w:rsidR="00C31D89" w:rsidRPr="0065532F" w:rsidRDefault="00C31D89" w:rsidP="001A62CF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Assistant Business Unit Head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i/>
          <w:iCs/>
        </w:rPr>
        <w:t>Pak Qatar Family Takaful</w:t>
      </w:r>
      <w:r w:rsidR="006B5235">
        <w:rPr>
          <w:rFonts w:ascii="Arial" w:hAnsi="Arial" w:cs="Arial"/>
          <w:i/>
          <w:iCs/>
        </w:rPr>
        <w:t>, Rawalpindi Pakistan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b/>
          <w:bCs/>
        </w:rPr>
        <w:t>Feb 2020 – Aug 2020</w:t>
      </w:r>
    </w:p>
    <w:p w14:paraId="67F1BC6C" w14:textId="148669B4" w:rsidR="008E06F8" w:rsidRPr="008E06F8" w:rsidRDefault="008E06F8" w:rsidP="008E06F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06F8">
        <w:rPr>
          <w:rFonts w:ascii="Arial" w:hAnsi="Arial" w:cs="Arial"/>
        </w:rPr>
        <w:t>Assisted in leading business unit operations with a focus on strategic growth, sales performance, and market expansion of Family (Life) and Health Takaful products.</w:t>
      </w:r>
    </w:p>
    <w:p w14:paraId="3FD67C56" w14:textId="77777777" w:rsidR="008E06F8" w:rsidRPr="008E06F8" w:rsidRDefault="008E06F8" w:rsidP="008E06F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06F8">
        <w:rPr>
          <w:rFonts w:ascii="Arial" w:hAnsi="Arial" w:cs="Arial"/>
        </w:rPr>
        <w:t>Directed recruitment, onboarding, and structured training programs to build a high-performing sales force.</w:t>
      </w:r>
    </w:p>
    <w:p w14:paraId="423A1E80" w14:textId="77777777" w:rsidR="008E06F8" w:rsidRPr="008E06F8" w:rsidRDefault="008E06F8" w:rsidP="008E06F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06F8">
        <w:rPr>
          <w:rFonts w:ascii="Arial" w:hAnsi="Arial" w:cs="Arial"/>
        </w:rPr>
        <w:t>Designed and executed sales strategies to achieve revenue targets and enhance market penetration.</w:t>
      </w:r>
    </w:p>
    <w:p w14:paraId="7FA33D8F" w14:textId="77777777" w:rsidR="008E06F8" w:rsidRPr="008E06F8" w:rsidRDefault="008E06F8" w:rsidP="008E06F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06F8">
        <w:rPr>
          <w:rFonts w:ascii="Arial" w:hAnsi="Arial" w:cs="Arial"/>
        </w:rPr>
        <w:t>Monitored team KPIs, provided performance coaching, and implemented corrective action plans to drive consistent results.</w:t>
      </w:r>
    </w:p>
    <w:p w14:paraId="52391830" w14:textId="07012E4B" w:rsidR="008E06F8" w:rsidRPr="008E06F8" w:rsidRDefault="001804B1" w:rsidP="008E06F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06F8">
        <w:rPr>
          <w:rFonts w:ascii="Arial" w:hAnsi="Arial" w:cs="Arial"/>
        </w:rPr>
        <w:t>Strengthening</w:t>
      </w:r>
      <w:r w:rsidR="008E06F8" w:rsidRPr="008E06F8">
        <w:rPr>
          <w:rFonts w:ascii="Arial" w:hAnsi="Arial" w:cs="Arial"/>
        </w:rPr>
        <w:t xml:space="preserve"> customer engagement through relationship management, client retention initiatives, and service excellence.</w:t>
      </w:r>
    </w:p>
    <w:p w14:paraId="60F3F674" w14:textId="77777777" w:rsidR="008E06F8" w:rsidRPr="008E06F8" w:rsidRDefault="008E06F8" w:rsidP="008E06F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E06F8">
        <w:rPr>
          <w:rFonts w:ascii="Arial" w:hAnsi="Arial" w:cs="Arial"/>
        </w:rPr>
        <w:t>Collaborated with senior management to develop business development plans and improve overall branch profitability.</w:t>
      </w:r>
    </w:p>
    <w:p w14:paraId="368DCC4D" w14:textId="77777777" w:rsidR="00E367BE" w:rsidRDefault="00E367BE" w:rsidP="008E06F8">
      <w:pPr>
        <w:rPr>
          <w:rFonts w:ascii="Arial" w:hAnsi="Arial" w:cs="Arial"/>
          <w:b/>
          <w:bCs/>
        </w:rPr>
      </w:pPr>
    </w:p>
    <w:p w14:paraId="4BE75202" w14:textId="77777777" w:rsidR="00E367BE" w:rsidRDefault="00E367BE" w:rsidP="008E06F8">
      <w:pPr>
        <w:rPr>
          <w:rFonts w:ascii="Arial" w:hAnsi="Arial" w:cs="Arial"/>
          <w:b/>
          <w:bCs/>
        </w:rPr>
      </w:pPr>
    </w:p>
    <w:p w14:paraId="71B3B0F7" w14:textId="77777777" w:rsidR="00E367BE" w:rsidRDefault="00E367BE" w:rsidP="008E06F8">
      <w:pPr>
        <w:rPr>
          <w:rFonts w:ascii="Arial" w:hAnsi="Arial" w:cs="Arial"/>
          <w:b/>
          <w:bCs/>
        </w:rPr>
      </w:pPr>
    </w:p>
    <w:p w14:paraId="552809B0" w14:textId="77777777" w:rsidR="00C133E0" w:rsidRDefault="00C133E0" w:rsidP="008E06F8">
      <w:pPr>
        <w:rPr>
          <w:rFonts w:ascii="Arial" w:hAnsi="Arial" w:cs="Arial"/>
          <w:b/>
          <w:bCs/>
        </w:rPr>
      </w:pPr>
    </w:p>
    <w:p w14:paraId="6DF3E271" w14:textId="77777777" w:rsidR="00C133E0" w:rsidRDefault="00C133E0" w:rsidP="008E06F8">
      <w:pPr>
        <w:rPr>
          <w:rFonts w:ascii="Arial" w:hAnsi="Arial" w:cs="Arial"/>
          <w:b/>
          <w:bCs/>
        </w:rPr>
      </w:pPr>
    </w:p>
    <w:p w14:paraId="0FAD46BD" w14:textId="7C08856F" w:rsidR="00C31D89" w:rsidRPr="0065532F" w:rsidRDefault="00C31D89" w:rsidP="008E06F8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Relationship Officer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i/>
          <w:iCs/>
        </w:rPr>
        <w:t>Jubilee Life Insurance Co. Ltd</w:t>
      </w:r>
      <w:r w:rsidR="00032163">
        <w:rPr>
          <w:rFonts w:ascii="Arial" w:hAnsi="Arial" w:cs="Arial"/>
          <w:i/>
          <w:iCs/>
        </w:rPr>
        <w:t>, Rawalpindi Pakistan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b/>
          <w:bCs/>
        </w:rPr>
        <w:t>Jun 2015 – Jan 2020</w:t>
      </w:r>
    </w:p>
    <w:p w14:paraId="7F741032" w14:textId="77777777" w:rsidR="00DC1114" w:rsidRPr="00DC1114" w:rsidRDefault="00DC1114" w:rsidP="00DC11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Achieved consistent sales growth in Life and Health Insurance products by developing strong client relationships and identifying cross-selling opportunities.</w:t>
      </w:r>
    </w:p>
    <w:p w14:paraId="2BF257C3" w14:textId="77777777" w:rsidR="00DC1114" w:rsidRPr="00DC1114" w:rsidRDefault="00DC1114" w:rsidP="00DC11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Managed end-</w:t>
      </w:r>
      <w:proofErr w:type="gramStart"/>
      <w:r w:rsidRPr="00DC1114">
        <w:rPr>
          <w:rFonts w:ascii="Arial" w:hAnsi="Arial" w:cs="Arial"/>
        </w:rPr>
        <w:t>to-</w:t>
      </w:r>
      <w:proofErr w:type="gramEnd"/>
      <w:r w:rsidRPr="00DC1114">
        <w:rPr>
          <w:rFonts w:ascii="Arial" w:hAnsi="Arial" w:cs="Arial"/>
        </w:rPr>
        <w:t>end client lifecycle, from prospecting and policy issuance to after-sales service and renewals.</w:t>
      </w:r>
    </w:p>
    <w:p w14:paraId="0A9FF4C7" w14:textId="77777777" w:rsidR="00DC1114" w:rsidRPr="00DC1114" w:rsidRDefault="00DC1114" w:rsidP="00DC11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Strengthened customer retention through proactive follow-ups, policy reviews, and personalized financial protection solutions.</w:t>
      </w:r>
    </w:p>
    <w:p w14:paraId="44181C1C" w14:textId="77777777" w:rsidR="00DC1114" w:rsidRPr="00DC1114" w:rsidRDefault="00DC1114" w:rsidP="00DC11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Provided prompt after-sales support, resolving client queries and ensuring high levels of customer satisfaction.</w:t>
      </w:r>
    </w:p>
    <w:p w14:paraId="1EF144A7" w14:textId="77777777" w:rsidR="00DC1114" w:rsidRPr="00DC1114" w:rsidRDefault="00DC1114" w:rsidP="00DC11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Maintained accurate records of sales activities, renewals, and client interactions to support business reporting and compliance.</w:t>
      </w:r>
    </w:p>
    <w:p w14:paraId="6A0962B1" w14:textId="77777777" w:rsidR="00DC1114" w:rsidRPr="00DC1114" w:rsidRDefault="00DC1114" w:rsidP="00DC111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Contributed to branch revenue targets and long-term portfolio growth over a 5-year tenure.</w:t>
      </w:r>
    </w:p>
    <w:p w14:paraId="1E0480FE" w14:textId="77777777" w:rsidR="00DC1114" w:rsidRDefault="00DC1114" w:rsidP="00DC1114">
      <w:pPr>
        <w:rPr>
          <w:rFonts w:ascii="Arial" w:hAnsi="Arial" w:cs="Arial"/>
        </w:rPr>
      </w:pPr>
    </w:p>
    <w:p w14:paraId="5965C810" w14:textId="2753D697" w:rsidR="00C31D89" w:rsidRPr="0065532F" w:rsidRDefault="00C31D89" w:rsidP="00DC1114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Sales Consultant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i/>
          <w:iCs/>
        </w:rPr>
        <w:t>EFU Life Assurance Ltd</w:t>
      </w:r>
      <w:r w:rsidR="00F42E2B">
        <w:rPr>
          <w:rFonts w:ascii="Arial" w:hAnsi="Arial" w:cs="Arial"/>
          <w:i/>
          <w:iCs/>
        </w:rPr>
        <w:t>, Rawalpindi Pakistan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b/>
          <w:bCs/>
        </w:rPr>
        <w:t>Sep 2014 – May 2015</w:t>
      </w:r>
    </w:p>
    <w:p w14:paraId="5F84D85D" w14:textId="77777777" w:rsidR="00DC1114" w:rsidRPr="00DC1114" w:rsidRDefault="00DC1114" w:rsidP="00DC111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Promoted and sold Life and Health Insurance products by identifying client needs and offering tailored financial protection solutions.</w:t>
      </w:r>
    </w:p>
    <w:p w14:paraId="2D7A8F40" w14:textId="77777777" w:rsidR="00DC1114" w:rsidRPr="00DC1114" w:rsidRDefault="00DC1114" w:rsidP="00DC111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Generated new business through active prospecting, referrals, and relationship-building initiatives.</w:t>
      </w:r>
    </w:p>
    <w:p w14:paraId="241BEDF5" w14:textId="77777777" w:rsidR="00DC1114" w:rsidRPr="00DC1114" w:rsidRDefault="00DC1114" w:rsidP="00DC111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Delivered persuasive product presentations and conducted financial need analyses to close sales effectively.</w:t>
      </w:r>
    </w:p>
    <w:p w14:paraId="2135837F" w14:textId="77777777" w:rsidR="00DC1114" w:rsidRPr="00DC1114" w:rsidRDefault="00DC1114" w:rsidP="00DC111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Provided comprehensive client service, including policy documentation support and after-sales follow-ups.</w:t>
      </w:r>
    </w:p>
    <w:p w14:paraId="02668651" w14:textId="77777777" w:rsidR="00DC1114" w:rsidRPr="00DC1114" w:rsidRDefault="00DC1114" w:rsidP="00DC111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Maintained strong customer relationships to enhance retention and encourage repeat business.</w:t>
      </w:r>
    </w:p>
    <w:p w14:paraId="5914EE6A" w14:textId="2F60CF5D" w:rsidR="00CA395B" w:rsidRPr="00DC1114" w:rsidRDefault="00DC1114" w:rsidP="00DC1114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DC1114">
        <w:rPr>
          <w:rFonts w:ascii="Arial" w:hAnsi="Arial" w:cs="Arial"/>
        </w:rPr>
        <w:t>Contributed to achieving individual and branch sales targets within a competitive market environment.</w:t>
      </w:r>
    </w:p>
    <w:p w14:paraId="06E241F6" w14:textId="77777777" w:rsidR="00DC1114" w:rsidRDefault="00DC1114" w:rsidP="00DC1114">
      <w:pPr>
        <w:rPr>
          <w:rFonts w:ascii="Arial" w:hAnsi="Arial" w:cs="Arial"/>
          <w:b/>
          <w:bCs/>
        </w:rPr>
      </w:pPr>
    </w:p>
    <w:p w14:paraId="0754C350" w14:textId="1AEEE005" w:rsidR="00C31D89" w:rsidRPr="0065532F" w:rsidRDefault="00C31D89" w:rsidP="00C31D89">
      <w:pPr>
        <w:rPr>
          <w:rFonts w:ascii="Arial" w:hAnsi="Arial" w:cs="Arial"/>
          <w:b/>
          <w:bCs/>
        </w:rPr>
      </w:pPr>
      <w:r w:rsidRPr="0065532F">
        <w:rPr>
          <w:rFonts w:ascii="Arial" w:hAnsi="Arial" w:cs="Arial"/>
          <w:b/>
          <w:bCs/>
        </w:rPr>
        <w:t>EDUCATION &amp; CERTIFICATIONS</w:t>
      </w:r>
    </w:p>
    <w:p w14:paraId="19088B7F" w14:textId="77777777" w:rsidR="0065532F" w:rsidRPr="0065532F" w:rsidRDefault="0065532F" w:rsidP="0065532F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ACCA (Part-Qualified)</w:t>
      </w:r>
    </w:p>
    <w:p w14:paraId="77DC42ED" w14:textId="77777777" w:rsidR="0065532F" w:rsidRPr="0065532F" w:rsidRDefault="0065532F" w:rsidP="0065532F">
      <w:pPr>
        <w:numPr>
          <w:ilvl w:val="0"/>
          <w:numId w:val="7"/>
        </w:numPr>
        <w:rPr>
          <w:rFonts w:ascii="Arial" w:hAnsi="Arial" w:cs="Arial"/>
        </w:rPr>
      </w:pPr>
      <w:r w:rsidRPr="0065532F">
        <w:rPr>
          <w:rFonts w:ascii="Arial" w:hAnsi="Arial" w:cs="Arial"/>
        </w:rPr>
        <w:t>Passed 6 out of 14 papers</w:t>
      </w:r>
    </w:p>
    <w:p w14:paraId="59D5776D" w14:textId="7DAE10A6" w:rsidR="00C31D89" w:rsidRPr="0065532F" w:rsidRDefault="00C31D89" w:rsidP="00C31D89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B. Com – Commerce</w:t>
      </w:r>
      <w:r w:rsidRPr="0065532F">
        <w:rPr>
          <w:rFonts w:ascii="Arial" w:hAnsi="Arial" w:cs="Arial"/>
        </w:rPr>
        <w:br/>
      </w:r>
      <w:r w:rsidRPr="0065532F">
        <w:rPr>
          <w:rFonts w:ascii="Arial" w:hAnsi="Arial" w:cs="Arial"/>
          <w:i/>
          <w:iCs/>
        </w:rPr>
        <w:t>University of the Punjab</w:t>
      </w:r>
      <w:r w:rsidRPr="0065532F">
        <w:rPr>
          <w:rFonts w:ascii="Arial" w:hAnsi="Arial" w:cs="Arial"/>
        </w:rPr>
        <w:t>, 2009</w:t>
      </w:r>
    </w:p>
    <w:p w14:paraId="52E355DA" w14:textId="77777777" w:rsidR="00C31D89" w:rsidRPr="0065532F" w:rsidRDefault="00C31D89" w:rsidP="00C31D89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Intermediate (Computer Science)</w:t>
      </w:r>
      <w:r w:rsidRPr="0065532F">
        <w:rPr>
          <w:rFonts w:ascii="Arial" w:hAnsi="Arial" w:cs="Arial"/>
        </w:rPr>
        <w:br/>
      </w:r>
      <w:proofErr w:type="spellStart"/>
      <w:r w:rsidRPr="0065532F">
        <w:rPr>
          <w:rFonts w:ascii="Arial" w:hAnsi="Arial" w:cs="Arial"/>
          <w:i/>
          <w:iCs/>
        </w:rPr>
        <w:t>Fazaia</w:t>
      </w:r>
      <w:proofErr w:type="spellEnd"/>
      <w:r w:rsidRPr="0065532F">
        <w:rPr>
          <w:rFonts w:ascii="Arial" w:hAnsi="Arial" w:cs="Arial"/>
          <w:i/>
          <w:iCs/>
        </w:rPr>
        <w:t xml:space="preserve"> Inter College Kohat</w:t>
      </w:r>
      <w:r w:rsidRPr="0065532F">
        <w:rPr>
          <w:rFonts w:ascii="Arial" w:hAnsi="Arial" w:cs="Arial"/>
        </w:rPr>
        <w:t>, 2007</w:t>
      </w:r>
    </w:p>
    <w:p w14:paraId="76615BC4" w14:textId="77777777" w:rsidR="00C31D89" w:rsidRPr="0065532F" w:rsidRDefault="00C31D89" w:rsidP="00C31D89">
      <w:pPr>
        <w:rPr>
          <w:rFonts w:ascii="Arial" w:hAnsi="Arial" w:cs="Arial"/>
        </w:rPr>
      </w:pPr>
      <w:r w:rsidRPr="0065532F">
        <w:rPr>
          <w:rFonts w:ascii="Arial" w:hAnsi="Arial" w:cs="Arial"/>
          <w:b/>
          <w:bCs/>
        </w:rPr>
        <w:t>Matriculation</w:t>
      </w:r>
      <w:r w:rsidRPr="0065532F">
        <w:rPr>
          <w:rFonts w:ascii="Arial" w:hAnsi="Arial" w:cs="Arial"/>
        </w:rPr>
        <w:br/>
      </w:r>
      <w:proofErr w:type="spellStart"/>
      <w:r w:rsidRPr="0065532F">
        <w:rPr>
          <w:rFonts w:ascii="Arial" w:hAnsi="Arial" w:cs="Arial"/>
          <w:i/>
          <w:iCs/>
        </w:rPr>
        <w:t>Fazaia</w:t>
      </w:r>
      <w:proofErr w:type="spellEnd"/>
      <w:r w:rsidRPr="0065532F">
        <w:rPr>
          <w:rFonts w:ascii="Arial" w:hAnsi="Arial" w:cs="Arial"/>
          <w:i/>
          <w:iCs/>
        </w:rPr>
        <w:t xml:space="preserve"> Inter College Kohat</w:t>
      </w:r>
      <w:r w:rsidRPr="0065532F">
        <w:rPr>
          <w:rFonts w:ascii="Arial" w:hAnsi="Arial" w:cs="Arial"/>
        </w:rPr>
        <w:t>, 2005</w:t>
      </w:r>
    </w:p>
    <w:p w14:paraId="7AAAA3FE" w14:textId="57F2E310" w:rsidR="00C31D89" w:rsidRPr="0065532F" w:rsidRDefault="00C31D89" w:rsidP="00C31D89">
      <w:pPr>
        <w:rPr>
          <w:rFonts w:ascii="Arial" w:hAnsi="Arial" w:cs="Arial"/>
          <w:b/>
          <w:bCs/>
        </w:rPr>
      </w:pPr>
      <w:r w:rsidRPr="0065532F">
        <w:rPr>
          <w:rFonts w:ascii="Arial" w:hAnsi="Arial" w:cs="Arial"/>
          <w:b/>
          <w:bCs/>
        </w:rPr>
        <w:lastRenderedPageBreak/>
        <w:t>Languages</w:t>
      </w:r>
    </w:p>
    <w:p w14:paraId="7F6235DD" w14:textId="77777777" w:rsidR="00C31D89" w:rsidRPr="0065532F" w:rsidRDefault="00C31D89" w:rsidP="00C31D89">
      <w:pPr>
        <w:numPr>
          <w:ilvl w:val="0"/>
          <w:numId w:val="8"/>
        </w:numPr>
        <w:rPr>
          <w:rFonts w:ascii="Arial" w:hAnsi="Arial" w:cs="Arial"/>
        </w:rPr>
      </w:pPr>
      <w:r w:rsidRPr="0065532F">
        <w:rPr>
          <w:rFonts w:ascii="Arial" w:hAnsi="Arial" w:cs="Arial"/>
        </w:rPr>
        <w:t>English – Fluent</w:t>
      </w:r>
    </w:p>
    <w:p w14:paraId="75B96361" w14:textId="77777777" w:rsidR="00C31D89" w:rsidRPr="0065532F" w:rsidRDefault="00C31D89" w:rsidP="00C31D89">
      <w:pPr>
        <w:numPr>
          <w:ilvl w:val="0"/>
          <w:numId w:val="8"/>
        </w:numPr>
        <w:rPr>
          <w:rFonts w:ascii="Arial" w:hAnsi="Arial" w:cs="Arial"/>
        </w:rPr>
      </w:pPr>
      <w:r w:rsidRPr="0065532F">
        <w:rPr>
          <w:rFonts w:ascii="Arial" w:hAnsi="Arial" w:cs="Arial"/>
        </w:rPr>
        <w:t>Urdu – Native</w:t>
      </w:r>
    </w:p>
    <w:p w14:paraId="6B2EC76A" w14:textId="1FFB8DB4" w:rsidR="008C65F4" w:rsidRPr="0065532F" w:rsidRDefault="008C65F4" w:rsidP="00C31D89">
      <w:pPr>
        <w:numPr>
          <w:ilvl w:val="0"/>
          <w:numId w:val="8"/>
        </w:numPr>
        <w:rPr>
          <w:rFonts w:ascii="Arial" w:hAnsi="Arial" w:cs="Arial"/>
        </w:rPr>
      </w:pPr>
      <w:r w:rsidRPr="0065532F">
        <w:rPr>
          <w:rFonts w:ascii="Arial" w:hAnsi="Arial" w:cs="Arial"/>
        </w:rPr>
        <w:t>Pashto-Native</w:t>
      </w:r>
    </w:p>
    <w:sectPr w:rsidR="008C65F4" w:rsidRPr="0065532F" w:rsidSect="0004135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B16C8"/>
    <w:multiLevelType w:val="hybridMultilevel"/>
    <w:tmpl w:val="5160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38AF"/>
    <w:multiLevelType w:val="hybridMultilevel"/>
    <w:tmpl w:val="9DEC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AD5"/>
    <w:multiLevelType w:val="multilevel"/>
    <w:tmpl w:val="4364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A2508"/>
    <w:multiLevelType w:val="hybridMultilevel"/>
    <w:tmpl w:val="D258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B7B"/>
    <w:multiLevelType w:val="multilevel"/>
    <w:tmpl w:val="7E76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84A52"/>
    <w:multiLevelType w:val="hybridMultilevel"/>
    <w:tmpl w:val="00D0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41C6C"/>
    <w:multiLevelType w:val="hybridMultilevel"/>
    <w:tmpl w:val="33EC3C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0B29D3"/>
    <w:multiLevelType w:val="multilevel"/>
    <w:tmpl w:val="825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02DBE"/>
    <w:multiLevelType w:val="hybridMultilevel"/>
    <w:tmpl w:val="1176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84680"/>
    <w:multiLevelType w:val="multilevel"/>
    <w:tmpl w:val="C824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8E5246"/>
    <w:multiLevelType w:val="multilevel"/>
    <w:tmpl w:val="F82E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0023BC"/>
    <w:multiLevelType w:val="hybridMultilevel"/>
    <w:tmpl w:val="56CA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75DCE"/>
    <w:multiLevelType w:val="multilevel"/>
    <w:tmpl w:val="00DC4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12BE1"/>
    <w:multiLevelType w:val="multilevel"/>
    <w:tmpl w:val="33A2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001C72"/>
    <w:multiLevelType w:val="multilevel"/>
    <w:tmpl w:val="115C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73984"/>
    <w:multiLevelType w:val="multilevel"/>
    <w:tmpl w:val="9680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353786">
    <w:abstractNumId w:val="14"/>
  </w:num>
  <w:num w:numId="2" w16cid:durableId="737363917">
    <w:abstractNumId w:val="2"/>
  </w:num>
  <w:num w:numId="3" w16cid:durableId="786042202">
    <w:abstractNumId w:val="7"/>
  </w:num>
  <w:num w:numId="4" w16cid:durableId="1942566921">
    <w:abstractNumId w:val="10"/>
  </w:num>
  <w:num w:numId="5" w16cid:durableId="78914981">
    <w:abstractNumId w:val="15"/>
  </w:num>
  <w:num w:numId="6" w16cid:durableId="15890716">
    <w:abstractNumId w:val="13"/>
  </w:num>
  <w:num w:numId="7" w16cid:durableId="1877691098">
    <w:abstractNumId w:val="12"/>
  </w:num>
  <w:num w:numId="8" w16cid:durableId="420179709">
    <w:abstractNumId w:val="9"/>
  </w:num>
  <w:num w:numId="9" w16cid:durableId="1535802252">
    <w:abstractNumId w:val="4"/>
  </w:num>
  <w:num w:numId="10" w16cid:durableId="692463506">
    <w:abstractNumId w:val="6"/>
  </w:num>
  <w:num w:numId="11" w16cid:durableId="1530921429">
    <w:abstractNumId w:val="11"/>
  </w:num>
  <w:num w:numId="12" w16cid:durableId="657266350">
    <w:abstractNumId w:val="5"/>
  </w:num>
  <w:num w:numId="13" w16cid:durableId="2018263671">
    <w:abstractNumId w:val="0"/>
  </w:num>
  <w:num w:numId="14" w16cid:durableId="1370106589">
    <w:abstractNumId w:val="1"/>
  </w:num>
  <w:num w:numId="15" w16cid:durableId="332805569">
    <w:abstractNumId w:val="8"/>
  </w:num>
  <w:num w:numId="16" w16cid:durableId="1772433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D89"/>
    <w:rsid w:val="00030758"/>
    <w:rsid w:val="00032163"/>
    <w:rsid w:val="00041357"/>
    <w:rsid w:val="000459CF"/>
    <w:rsid w:val="000A79D2"/>
    <w:rsid w:val="00112DE4"/>
    <w:rsid w:val="001804B1"/>
    <w:rsid w:val="001874A2"/>
    <w:rsid w:val="001A62CF"/>
    <w:rsid w:val="001C16FB"/>
    <w:rsid w:val="001F20B4"/>
    <w:rsid w:val="00212A9C"/>
    <w:rsid w:val="00287318"/>
    <w:rsid w:val="002F6545"/>
    <w:rsid w:val="00386DD4"/>
    <w:rsid w:val="003A56AF"/>
    <w:rsid w:val="003C0284"/>
    <w:rsid w:val="003D32AA"/>
    <w:rsid w:val="00400063"/>
    <w:rsid w:val="00475AA1"/>
    <w:rsid w:val="00492AC5"/>
    <w:rsid w:val="00497E9F"/>
    <w:rsid w:val="0050662D"/>
    <w:rsid w:val="00555A90"/>
    <w:rsid w:val="00557DDC"/>
    <w:rsid w:val="0058196C"/>
    <w:rsid w:val="005A1D9A"/>
    <w:rsid w:val="005C5DD2"/>
    <w:rsid w:val="005E0A20"/>
    <w:rsid w:val="005E4AF7"/>
    <w:rsid w:val="00624256"/>
    <w:rsid w:val="0065532F"/>
    <w:rsid w:val="006B5235"/>
    <w:rsid w:val="00755711"/>
    <w:rsid w:val="007E3A65"/>
    <w:rsid w:val="007F3800"/>
    <w:rsid w:val="00816217"/>
    <w:rsid w:val="00865237"/>
    <w:rsid w:val="008C65F4"/>
    <w:rsid w:val="008E06F8"/>
    <w:rsid w:val="00933734"/>
    <w:rsid w:val="00990BEB"/>
    <w:rsid w:val="009A0569"/>
    <w:rsid w:val="00A01570"/>
    <w:rsid w:val="00A27DF1"/>
    <w:rsid w:val="00A44C21"/>
    <w:rsid w:val="00A7758E"/>
    <w:rsid w:val="00AA0548"/>
    <w:rsid w:val="00AD0D60"/>
    <w:rsid w:val="00AD3CA1"/>
    <w:rsid w:val="00AD7FA6"/>
    <w:rsid w:val="00B71C7A"/>
    <w:rsid w:val="00B978B8"/>
    <w:rsid w:val="00C133E0"/>
    <w:rsid w:val="00C31D89"/>
    <w:rsid w:val="00C866AC"/>
    <w:rsid w:val="00CA1FFA"/>
    <w:rsid w:val="00CA395B"/>
    <w:rsid w:val="00D004F7"/>
    <w:rsid w:val="00D22A21"/>
    <w:rsid w:val="00D54B7D"/>
    <w:rsid w:val="00DC05C8"/>
    <w:rsid w:val="00DC1114"/>
    <w:rsid w:val="00E367BE"/>
    <w:rsid w:val="00E5319C"/>
    <w:rsid w:val="00E53256"/>
    <w:rsid w:val="00F031D2"/>
    <w:rsid w:val="00F15179"/>
    <w:rsid w:val="00F302F4"/>
    <w:rsid w:val="00F412BE"/>
    <w:rsid w:val="00F42E2B"/>
    <w:rsid w:val="00F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69F9"/>
  <w15:chartTrackingRefBased/>
  <w15:docId w15:val="{50150FB3-97CC-484A-B67A-2E6CED3A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D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0B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B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0B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faizurrehmanzahi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 Ur Rehman (TEU)</dc:creator>
  <cp:keywords/>
  <dc:description/>
  <cp:lastModifiedBy>Faiz Ur Rehman (TEU)</cp:lastModifiedBy>
  <cp:revision>50</cp:revision>
  <dcterms:created xsi:type="dcterms:W3CDTF">2025-06-10T20:13:00Z</dcterms:created>
  <dcterms:modified xsi:type="dcterms:W3CDTF">2026-02-21T18:31:00Z</dcterms:modified>
</cp:coreProperties>
</file>