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CAE98" w14:textId="77777777" w:rsidR="00CE4619" w:rsidRPr="00CE4619" w:rsidRDefault="00CE4619" w:rsidP="00CE4619">
      <w:r w:rsidRPr="00CE4619">
        <w:rPr>
          <w:lang w:val="en-US"/>
        </w:rPr>
        <w:t xml:space="preserve">Oluwadamilola Oke is a writer with a passion to help her clients achieve their writing goals. Although her writing journey started out with stringing words together to form short stories during her younger years, she has honed her skills by taking several courses online and volunteering to write for senior colleagues. This led her to pursue writing-related passions. As a university undergraduate, she joined the press club of her department for a brief period. She has gotten numerous jobs through referrals to write engaging LinkedIn and blog posts for clients. She has worked with </w:t>
      </w:r>
      <w:proofErr w:type="spellStart"/>
      <w:r w:rsidRPr="00CE4619">
        <w:rPr>
          <w:lang w:val="en-US"/>
        </w:rPr>
        <w:t>Writersgig</w:t>
      </w:r>
      <w:proofErr w:type="spellEnd"/>
      <w:r w:rsidRPr="00CE4619">
        <w:rPr>
          <w:lang w:val="en-US"/>
        </w:rPr>
        <w:t xml:space="preserve"> as a freelance content writer, where she wrote several articles for the World Scholarship Forum and other clients. </w:t>
      </w:r>
    </w:p>
    <w:p w14:paraId="5D82B6FD" w14:textId="77777777" w:rsidR="00CE4619" w:rsidRPr="00CE4619" w:rsidRDefault="00CE4619" w:rsidP="00CE4619">
      <w:r w:rsidRPr="00CE4619">
        <w:rPr>
          <w:lang w:val="en-US"/>
        </w:rPr>
        <w:t>With years of freelancing under her belt, she’s excited to take on new opportunities to progress her career by using her creative thinking abilities and skills to gain more exposure and experience.</w:t>
      </w:r>
    </w:p>
    <w:p w14:paraId="7AB2E378" w14:textId="77777777" w:rsidR="00CE4619" w:rsidRPr="00CE4619" w:rsidRDefault="00CE4619" w:rsidP="00CE4619">
      <w:r w:rsidRPr="00CE4619">
        <w:rPr>
          <w:lang w:val="en-US"/>
        </w:rPr>
        <w:br/>
        <w:t>Oluwadamilola specializes in content creation, editing, proofreading, and blogging. Her content is SEO optimized, captivating, easily digestible, authentic, and entirely error-free.</w:t>
      </w:r>
    </w:p>
    <w:p w14:paraId="3FDB27D7" w14:textId="3BCD7173" w:rsidR="00FD4867" w:rsidRPr="00FD4867" w:rsidRDefault="00CE4619" w:rsidP="00CE4619">
      <w:pPr>
        <w:rPr>
          <w:lang w:val="en-US"/>
        </w:rPr>
      </w:pPr>
      <w:r w:rsidRPr="00CE4619">
        <w:rPr>
          <w:lang w:val="en-US"/>
        </w:rPr>
        <w:t>Currently pursuing her undergraduate degree at the University of Ibadan, Oluwadamilola divides her time between crafting articles that uplift brands and her role as a future Biomedical Laboratory Scientist, dedicated to saving lives in the laboratory.</w:t>
      </w:r>
      <w:r w:rsidR="0005101C">
        <w:rPr>
          <w:lang w:val="en-US"/>
        </w:rPr>
        <w:t xml:space="preserve"> </w:t>
      </w:r>
    </w:p>
    <w:sectPr w:rsidR="00FD4867" w:rsidRPr="00FD48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867"/>
    <w:rsid w:val="0005101C"/>
    <w:rsid w:val="00CE4619"/>
    <w:rsid w:val="00FD486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9C73"/>
  <w15:chartTrackingRefBased/>
  <w15:docId w15:val="{B0C0E0FF-70BF-40F3-86DD-6F35F540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9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Oluwadamilola</dc:creator>
  <cp:keywords/>
  <dc:description/>
  <cp:lastModifiedBy>Oluwadamilola</cp:lastModifiedBy>
  <cp:revision>2</cp:revision>
  <dcterms:created xsi:type="dcterms:W3CDTF">2023-07-07T12:12:00Z</dcterms:created>
  <dcterms:modified xsi:type="dcterms:W3CDTF">2023-12-18T18:43:00Z</dcterms:modified>
</cp:coreProperties>
</file>