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DCA" w:rsidRDefault="00FA4FE6" w:rsidP="009A656B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5323840</wp:posOffset>
            </wp:positionH>
            <wp:positionV relativeFrom="paragraph">
              <wp:posOffset>-551815</wp:posOffset>
            </wp:positionV>
            <wp:extent cx="985520" cy="711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D4B" w:rsidRPr="00725D4B">
        <w:rPr>
          <w:rFonts w:ascii="Times New Roman" w:hAnsi="Times New Roman"/>
          <w:b/>
          <w:bCs/>
        </w:rPr>
        <w:t>MEENAKSHINATHAN</w:t>
      </w:r>
      <w:r w:rsidR="00725D4B" w:rsidRPr="00725D4B">
        <w:rPr>
          <w:rFonts w:ascii="Times New Roman" w:hAnsi="Times New Roman"/>
          <w:b/>
        </w:rPr>
        <w:t xml:space="preserve"> PADMANABHAN</w:t>
      </w:r>
      <w:r w:rsidR="00B65B2E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</w:t>
      </w:r>
      <w:r w:rsidR="00B65B2E">
        <w:rPr>
          <w:rFonts w:ascii="Times New Roman" w:hAnsi="Times New Roman"/>
          <w:b/>
        </w:rPr>
        <w:t xml:space="preserve">                                  </w:t>
      </w:r>
    </w:p>
    <w:p w:rsidR="006A3957" w:rsidRPr="00725D4B" w:rsidRDefault="000F430F" w:rsidP="009A656B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MSBI DEVELOPER/BI ARCHITECT</w:t>
      </w:r>
      <w:r w:rsidR="00B65B2E">
        <w:rPr>
          <w:rFonts w:ascii="Times New Roman" w:hAnsi="Times New Roman"/>
          <w:b/>
        </w:rPr>
        <w:t xml:space="preserve">                           </w:t>
      </w:r>
    </w:p>
    <w:p w:rsidR="006A3957" w:rsidRPr="00725D4B" w:rsidRDefault="006A3957" w:rsidP="009A656B">
      <w:pPr>
        <w:spacing w:after="0"/>
        <w:jc w:val="both"/>
        <w:rPr>
          <w:rFonts w:ascii="Times New Roman" w:hAnsi="Times New Roman"/>
          <w:b/>
        </w:rPr>
      </w:pPr>
    </w:p>
    <w:p w:rsidR="00AE70EA" w:rsidRPr="00725D4B" w:rsidRDefault="006A3957" w:rsidP="006D4DD1">
      <w:pPr>
        <w:spacing w:after="0"/>
        <w:jc w:val="both"/>
        <w:rPr>
          <w:rFonts w:ascii="Times New Roman" w:hAnsi="Times New Roman"/>
          <w:b/>
        </w:rPr>
      </w:pPr>
      <w:r w:rsidRPr="00725D4B">
        <w:rPr>
          <w:rFonts w:ascii="Times New Roman" w:hAnsi="Times New Roman"/>
          <w:b/>
        </w:rPr>
        <w:t>SUMMARY:</w:t>
      </w:r>
      <w:r w:rsidR="00FA4FE6" w:rsidRPr="00FA4FE6">
        <w:rPr>
          <w:noProof/>
        </w:rPr>
        <w:t xml:space="preserve"> </w:t>
      </w:r>
    </w:p>
    <w:p w:rsidR="00AE70EA" w:rsidRPr="00725D4B" w:rsidRDefault="00AE70EA" w:rsidP="009A656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>Microsoft Certified Information Technology Professional (MCITP) in Bu</w:t>
      </w:r>
      <w:r w:rsidR="007B0446">
        <w:rPr>
          <w:rFonts w:ascii="Times New Roman" w:hAnsi="Times New Roman"/>
        </w:rPr>
        <w:t>siness Intelligence with over 16</w:t>
      </w:r>
      <w:r w:rsidRPr="00725D4B">
        <w:rPr>
          <w:rFonts w:ascii="Times New Roman" w:hAnsi="Times New Roman"/>
        </w:rPr>
        <w:t xml:space="preserve"> years of software experience in Design, Development, Implementation and Testing of Business Intelligence applications and Database applications.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71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Microsoft Certified Technology Professional (MCTS) in SQL 2005, SharePoint &amp; SQL 2008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>Strong successful track record in full life cycle implementations of Business Intelligen</w:t>
      </w:r>
      <w:bookmarkStart w:id="0" w:name="_GoBack"/>
      <w:bookmarkEnd w:id="0"/>
      <w:r w:rsidRPr="00725D4B">
        <w:rPr>
          <w:rFonts w:ascii="Times New Roman" w:hAnsi="Times New Roman"/>
        </w:rPr>
        <w:t xml:space="preserve">ce projects for global clients like the Ministry of Tourism Bahamas, Central Bank of Bahamas, Bolsius Amsterdam, Kahramaa Qatar, Pfizer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Strong hands-on experience in SQL Server 2005/2008 (Analysis Service, Reporting Services, Integration Services), MDX, T-SQL, SharePoint 2007 (Moss and WSS), Performance Point Server 2007, </w:t>
      </w:r>
      <w:r w:rsidR="00725D4B" w:rsidRPr="00725D4B">
        <w:rPr>
          <w:rFonts w:ascii="Times New Roman" w:hAnsi="Times New Roman"/>
        </w:rPr>
        <w:t>ProClarity</w:t>
      </w:r>
      <w:r w:rsidRPr="00725D4B">
        <w:rPr>
          <w:rFonts w:ascii="Times New Roman" w:hAnsi="Times New Roman"/>
        </w:rPr>
        <w:t xml:space="preserve">, Excel 2007 </w:t>
      </w:r>
    </w:p>
    <w:p w:rsidR="00AE70EA" w:rsidRPr="00725D4B" w:rsidRDefault="00AE70EA" w:rsidP="009A656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Good working experience in SQL Server 2008, SharePoint </w:t>
      </w:r>
    </w:p>
    <w:p w:rsidR="00AE70EA" w:rsidRPr="00725D4B" w:rsidRDefault="00AE70EA" w:rsidP="009A656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Strong knowledge in SSIS Packages, SQL jobs. </w:t>
      </w:r>
    </w:p>
    <w:p w:rsidR="00AE70EA" w:rsidRPr="00725D4B" w:rsidRDefault="00AE70EA" w:rsidP="009A656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Experience in report generation with Crystal Reports, SSRS and OLAP Reports.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Deep expertise in System Analysis, Systems Architecture, Database Design and Data Mining.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Knowledgeable and highly skilled in the use of ISO methodologies and tools to increase customer satisfaction levels and business productivity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Functional expertise in vertical industries including hospitality, healthcare, financial services and consumer markets.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Fluent in debugging, support and problem resolution. Extensive experience in handling projects from planning phase to production. </w:t>
      </w:r>
    </w:p>
    <w:p w:rsidR="00AE70EA" w:rsidRPr="00725D4B" w:rsidRDefault="00AE70EA" w:rsidP="009A656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Specialization in integrating Multi Platform applications.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Very Good Exposure to the entire Software Development Life Cycle (SDLC) and created technical documentations.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Team player with strong interpersonal and communication skills. Thrives well within the group environment.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</w:rPr>
      </w:pPr>
    </w:p>
    <w:p w:rsidR="00AE70EA" w:rsidRPr="00725D4B" w:rsidRDefault="006A3957" w:rsidP="009A656B">
      <w:pPr>
        <w:spacing w:after="0"/>
        <w:jc w:val="both"/>
        <w:rPr>
          <w:rFonts w:ascii="Times New Roman" w:hAnsi="Times New Roman"/>
          <w:b/>
        </w:rPr>
      </w:pPr>
      <w:r w:rsidRPr="00725D4B">
        <w:rPr>
          <w:rFonts w:ascii="Times New Roman" w:hAnsi="Times New Roman"/>
          <w:b/>
        </w:rPr>
        <w:t>CERTIFICATIONS: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17" w:lineRule="auto"/>
        <w:ind w:right="480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Microsoft Certified Technology Specialist (MCTS) &amp; Microsoft Certified Information Technology Professional MCP ID (5978810)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Professional: Designing Business Intelligence Infrastructure Using Microsoft SQL Server 2005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Technology Specialist: Microsoft SQL Server 2008 – Implementation and Maintenance </w:t>
      </w:r>
    </w:p>
    <w:p w:rsidR="00AE70EA" w:rsidRPr="00725D4B" w:rsidRDefault="00AE70EA" w:rsidP="009A656B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Technology Specialist: Microsoft SQL Server 2008 – Database Development </w:t>
      </w:r>
    </w:p>
    <w:p w:rsidR="00AE70EA" w:rsidRPr="00725D4B" w:rsidRDefault="00AE70EA" w:rsidP="009A656B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Technology Specialist: Microsoft Office SharePoint Server 2007 - Configuring </w:t>
      </w:r>
    </w:p>
    <w:p w:rsidR="00AE70EA" w:rsidRPr="00725D4B" w:rsidRDefault="00AE70EA" w:rsidP="009A656B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Technology Specialist: Microsoft SQL Server 2005 - Implementation and Maintenance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17" w:lineRule="auto"/>
        <w:ind w:right="1540"/>
        <w:jc w:val="both"/>
        <w:rPr>
          <w:rFonts w:ascii="Times New Roman" w:hAnsi="Times New Roman"/>
        </w:rPr>
        <w:sectPr w:rsidR="00AE70EA" w:rsidRPr="00725D4B" w:rsidSect="00B55B14"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noEndnote/>
          <w:docGrid w:linePitch="299"/>
        </w:sectPr>
      </w:pPr>
      <w:r w:rsidRPr="00725D4B">
        <w:rPr>
          <w:rFonts w:ascii="Times New Roman" w:hAnsi="Times New Roman"/>
        </w:rPr>
        <w:t>Technology Specialist: Microsoft SQL Server 2005 Busin</w:t>
      </w:r>
      <w:r w:rsidR="006A3957" w:rsidRPr="00725D4B">
        <w:rPr>
          <w:rFonts w:ascii="Times New Roman" w:hAnsi="Times New Roman"/>
        </w:rPr>
        <w:t>ess Intelligence Implementation</w:t>
      </w:r>
    </w:p>
    <w:p w:rsidR="00AE70EA" w:rsidRPr="00725D4B" w:rsidRDefault="00AE70EA" w:rsidP="009A656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60"/>
        <w:jc w:val="both"/>
        <w:rPr>
          <w:rFonts w:ascii="Times New Roman" w:hAnsi="Times New Roman"/>
        </w:rPr>
      </w:pPr>
      <w:bookmarkStart w:id="1" w:name="page2"/>
      <w:bookmarkEnd w:id="1"/>
    </w:p>
    <w:p w:rsidR="009A656B" w:rsidRDefault="009A656B" w:rsidP="009A656B">
      <w:pPr>
        <w:spacing w:after="0"/>
        <w:jc w:val="both"/>
        <w:rPr>
          <w:rFonts w:ascii="Times New Roman" w:hAnsi="Times New Roman"/>
          <w:b/>
        </w:rPr>
      </w:pPr>
    </w:p>
    <w:p w:rsidR="006A3957" w:rsidRPr="00725D4B" w:rsidRDefault="006A3957" w:rsidP="009A656B">
      <w:pPr>
        <w:spacing w:after="0"/>
        <w:jc w:val="both"/>
        <w:rPr>
          <w:rFonts w:ascii="Times New Roman" w:hAnsi="Times New Roman"/>
          <w:b/>
        </w:rPr>
      </w:pPr>
      <w:r w:rsidRPr="00725D4B">
        <w:rPr>
          <w:rFonts w:ascii="Times New Roman" w:hAnsi="Times New Roman"/>
          <w:b/>
        </w:rPr>
        <w:t>TECHNICAL SKILLS:</w:t>
      </w:r>
    </w:p>
    <w:p w:rsidR="00AE70EA" w:rsidRPr="00725D4B" w:rsidRDefault="00AE70EA" w:rsidP="009A656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  <w:b/>
          <w:bCs/>
        </w:rPr>
        <w:t xml:space="preserve">Operating Systems: </w:t>
      </w:r>
      <w:r w:rsidRPr="00725D4B">
        <w:rPr>
          <w:rFonts w:ascii="Times New Roman" w:hAnsi="Times New Roman"/>
        </w:rPr>
        <w:t>Windows Server 2003, Windows 2000, NT and XP.</w:t>
      </w:r>
      <w:r w:rsidRPr="00725D4B">
        <w:rPr>
          <w:rFonts w:ascii="Times New Roman" w:hAnsi="Times New Roman"/>
          <w:b/>
          <w:bCs/>
        </w:rPr>
        <w:t xml:space="preserve">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  <w:b/>
          <w:bCs/>
        </w:rPr>
        <w:t xml:space="preserve">Business Intelligence Technologies: </w:t>
      </w:r>
      <w:r w:rsidRPr="00725D4B">
        <w:rPr>
          <w:rFonts w:ascii="Times New Roman" w:hAnsi="Times New Roman"/>
        </w:rPr>
        <w:t>SQL 2005/2008 (Analysis Services,</w:t>
      </w:r>
      <w:r w:rsidRPr="00725D4B">
        <w:rPr>
          <w:rFonts w:ascii="Times New Roman" w:hAnsi="Times New Roman"/>
          <w:b/>
          <w:bCs/>
        </w:rPr>
        <w:t xml:space="preserve"> </w:t>
      </w:r>
      <w:r w:rsidRPr="00725D4B">
        <w:rPr>
          <w:rFonts w:ascii="Times New Roman" w:hAnsi="Times New Roman"/>
        </w:rPr>
        <w:t xml:space="preserve">Reporting Services, Integration Services), Cognos, </w:t>
      </w:r>
      <w:r w:rsidR="00725D4B" w:rsidRPr="00725D4B">
        <w:rPr>
          <w:rFonts w:ascii="Times New Roman" w:hAnsi="Times New Roman"/>
        </w:rPr>
        <w:t>Micro strategy</w:t>
      </w:r>
      <w:r w:rsidR="00DE37CB" w:rsidRPr="00725D4B">
        <w:rPr>
          <w:rFonts w:ascii="Times New Roman" w:hAnsi="Times New Roman"/>
        </w:rPr>
        <w:t>,</w:t>
      </w:r>
      <w:r w:rsidRPr="00725D4B">
        <w:rPr>
          <w:rFonts w:ascii="Times New Roman" w:hAnsi="Times New Roman"/>
        </w:rPr>
        <w:t xml:space="preserve"> Performance Point Server 2007, MS-OFFICE 2007 </w:t>
      </w:r>
      <w:r w:rsidR="00DE37CB" w:rsidRPr="00725D4B">
        <w:rPr>
          <w:rFonts w:ascii="Times New Roman" w:hAnsi="Times New Roman"/>
        </w:rPr>
        <w:t>,Tableau,Informatica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  <w:b/>
          <w:bCs/>
        </w:rPr>
        <w:t xml:space="preserve">Content Management Systems: </w:t>
      </w:r>
      <w:r w:rsidRPr="00725D4B">
        <w:rPr>
          <w:rFonts w:ascii="Times New Roman" w:hAnsi="Times New Roman"/>
        </w:rPr>
        <w:t>Share Point Portal Server, MOSS 2007,</w:t>
      </w:r>
      <w:r w:rsidRPr="00725D4B">
        <w:rPr>
          <w:rFonts w:ascii="Times New Roman" w:hAnsi="Times New Roman"/>
          <w:b/>
          <w:bCs/>
        </w:rPr>
        <w:t xml:space="preserve"> </w:t>
      </w:r>
      <w:r w:rsidRPr="00725D4B">
        <w:rPr>
          <w:rFonts w:ascii="Times New Roman" w:hAnsi="Times New Roman"/>
        </w:rPr>
        <w:t xml:space="preserve">Windows Share Point Services 3.0.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  <w:b/>
          <w:bCs/>
        </w:rPr>
        <w:t xml:space="preserve">RDBMS: </w:t>
      </w:r>
      <w:r w:rsidRPr="00725D4B">
        <w:rPr>
          <w:rFonts w:ascii="Times New Roman" w:hAnsi="Times New Roman"/>
        </w:rPr>
        <w:t>SQL Server (2000, 2005, 2008</w:t>
      </w:r>
      <w:r w:rsidR="00725D4B" w:rsidRPr="00725D4B">
        <w:rPr>
          <w:rFonts w:ascii="Times New Roman" w:hAnsi="Times New Roman"/>
        </w:rPr>
        <w:t>, 2012</w:t>
      </w:r>
      <w:r w:rsidRPr="00725D4B">
        <w:rPr>
          <w:rFonts w:ascii="Times New Roman" w:hAnsi="Times New Roman"/>
        </w:rPr>
        <w:t xml:space="preserve">), Oracle 8i, 9i, 10g and MS-Access. </w:t>
      </w:r>
    </w:p>
    <w:p w:rsidR="00AE70EA" w:rsidRPr="00725D4B" w:rsidRDefault="00AE70EA" w:rsidP="009A656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  <w:b/>
          <w:bCs/>
        </w:rPr>
        <w:t xml:space="preserve">Reporting Services: </w:t>
      </w:r>
      <w:r w:rsidRPr="00725D4B">
        <w:rPr>
          <w:rFonts w:ascii="Times New Roman" w:hAnsi="Times New Roman"/>
        </w:rPr>
        <w:t>Crystal Reports, SSRS and OLAP Reports.</w:t>
      </w:r>
      <w:r w:rsidRPr="00725D4B">
        <w:rPr>
          <w:rFonts w:ascii="Times New Roman" w:hAnsi="Times New Roman"/>
          <w:b/>
          <w:bCs/>
        </w:rPr>
        <w:t xml:space="preserve"> </w:t>
      </w:r>
    </w:p>
    <w:p w:rsidR="00AE70EA" w:rsidRPr="00725D4B" w:rsidRDefault="00AE70EA" w:rsidP="009A656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  <w:b/>
          <w:bCs/>
        </w:rPr>
        <w:t xml:space="preserve">ERP: </w:t>
      </w:r>
      <w:r w:rsidRPr="00725D4B">
        <w:rPr>
          <w:rFonts w:ascii="Times New Roman" w:hAnsi="Times New Roman"/>
        </w:rPr>
        <w:t>PeopleSoft, JD EDWARDS</w:t>
      </w:r>
      <w:r w:rsidRPr="00725D4B">
        <w:rPr>
          <w:rFonts w:ascii="Times New Roman" w:hAnsi="Times New Roman"/>
          <w:b/>
          <w:bCs/>
        </w:rPr>
        <w:t xml:space="preserve"> </w:t>
      </w:r>
    </w:p>
    <w:p w:rsidR="00AE70EA" w:rsidRPr="00725D4B" w:rsidRDefault="00AE70EA" w:rsidP="009A656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  <w:b/>
          <w:bCs/>
        </w:rPr>
        <w:t xml:space="preserve">Data Visualization: </w:t>
      </w:r>
      <w:r w:rsidRPr="00725D4B">
        <w:rPr>
          <w:rFonts w:ascii="Times New Roman" w:hAnsi="Times New Roman"/>
        </w:rPr>
        <w:t>ProClarity, Dundas Charts</w:t>
      </w:r>
      <w:r w:rsidRPr="00725D4B">
        <w:rPr>
          <w:rFonts w:ascii="Times New Roman" w:hAnsi="Times New Roman"/>
          <w:b/>
          <w:bCs/>
        </w:rPr>
        <w:t xml:space="preserve"> </w:t>
      </w:r>
    </w:p>
    <w:p w:rsidR="006A3957" w:rsidRPr="00725D4B" w:rsidRDefault="00AE70EA" w:rsidP="009A656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  <w:b/>
          <w:bCs/>
        </w:rPr>
        <w:t xml:space="preserve">Version Control Tool: </w:t>
      </w:r>
      <w:r w:rsidRPr="00725D4B">
        <w:rPr>
          <w:rFonts w:ascii="Times New Roman" w:hAnsi="Times New Roman"/>
        </w:rPr>
        <w:t>Visual Source Safe 6.0</w:t>
      </w:r>
      <w:r w:rsidRPr="00725D4B">
        <w:rPr>
          <w:rFonts w:ascii="Times New Roman" w:hAnsi="Times New Roman"/>
          <w:b/>
          <w:bCs/>
        </w:rPr>
        <w:t xml:space="preserve"> </w:t>
      </w:r>
    </w:p>
    <w:p w:rsidR="006A3957" w:rsidRPr="00725D4B" w:rsidRDefault="006A3957" w:rsidP="009A656B">
      <w:pPr>
        <w:spacing w:after="0"/>
        <w:jc w:val="both"/>
        <w:rPr>
          <w:rFonts w:ascii="Times New Roman" w:hAnsi="Times New Roman"/>
        </w:rPr>
      </w:pPr>
    </w:p>
    <w:p w:rsidR="006A3957" w:rsidRPr="00725D4B" w:rsidRDefault="009A656B" w:rsidP="009A656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WORK </w:t>
      </w:r>
      <w:r w:rsidR="006A3957" w:rsidRPr="00725D4B">
        <w:rPr>
          <w:rFonts w:ascii="Times New Roman" w:hAnsi="Times New Roman"/>
          <w:b/>
        </w:rPr>
        <w:t>EXPERIENCE</w:t>
      </w:r>
    </w:p>
    <w:p w:rsidR="006A3957" w:rsidRPr="00725D4B" w:rsidRDefault="006A3957" w:rsidP="009A656B">
      <w:pPr>
        <w:spacing w:after="0"/>
        <w:jc w:val="both"/>
        <w:rPr>
          <w:rFonts w:ascii="Times New Roman" w:hAnsi="Times New Roman"/>
          <w:b/>
        </w:rPr>
      </w:pPr>
      <w:r w:rsidRPr="00725D4B">
        <w:rPr>
          <w:rFonts w:ascii="Times New Roman" w:hAnsi="Times New Roman"/>
          <w:b/>
        </w:rPr>
        <w:t>VISVERO INC</w:t>
      </w:r>
    </w:p>
    <w:p w:rsidR="00DE37CB" w:rsidRPr="00725D4B" w:rsidRDefault="00DE37CB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DE37CB" w:rsidRPr="00725D4B" w:rsidRDefault="006A3957" w:rsidP="009A656B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</w:rPr>
      </w:pPr>
      <w:r w:rsidRPr="00725D4B">
        <w:rPr>
          <w:rFonts w:ascii="Times New Roman" w:hAnsi="Times New Roman"/>
          <w:b/>
        </w:rPr>
        <w:t>EQT (PITTSBURG</w:t>
      </w:r>
      <w:r w:rsidR="00E532B0">
        <w:rPr>
          <w:rFonts w:ascii="Times New Roman" w:hAnsi="Times New Roman"/>
          <w:b/>
        </w:rPr>
        <w:t>H</w:t>
      </w:r>
      <w:r w:rsidR="009A656B" w:rsidRPr="00725D4B">
        <w:rPr>
          <w:rFonts w:ascii="Times New Roman" w:hAnsi="Times New Roman"/>
          <w:b/>
        </w:rPr>
        <w:t>, PA</w:t>
      </w:r>
      <w:r w:rsidRPr="00725D4B">
        <w:rPr>
          <w:rFonts w:ascii="Times New Roman" w:hAnsi="Times New Roman"/>
          <w:b/>
        </w:rPr>
        <w:t>)</w:t>
      </w:r>
      <w:r w:rsidRPr="00725D4B">
        <w:rPr>
          <w:rFonts w:ascii="Times New Roman" w:hAnsi="Times New Roman"/>
        </w:rPr>
        <w:t xml:space="preserve"> </w:t>
      </w:r>
      <w:r w:rsidR="00DE37CB" w:rsidRPr="00725D4B">
        <w:rPr>
          <w:rFonts w:ascii="Times New Roman" w:hAnsi="Times New Roman"/>
        </w:rPr>
        <w:tab/>
      </w:r>
      <w:r w:rsidRPr="00725D4B">
        <w:rPr>
          <w:rFonts w:ascii="Times New Roman" w:hAnsi="Times New Roman"/>
        </w:rPr>
        <w:t xml:space="preserve">                       </w:t>
      </w:r>
      <w:r w:rsidR="00725D4B" w:rsidRPr="00725D4B">
        <w:rPr>
          <w:rFonts w:ascii="Times New Roman" w:hAnsi="Times New Roman"/>
          <w:b/>
        </w:rPr>
        <w:t>JUNE’17 TILL DATE</w:t>
      </w:r>
    </w:p>
    <w:p w:rsidR="00DE37CB" w:rsidRPr="00725D4B" w:rsidRDefault="00E54032" w:rsidP="009A656B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  <w:b/>
          <w:caps/>
        </w:rPr>
        <w:t xml:space="preserve">Project </w:t>
      </w:r>
      <w:r w:rsidR="009A656B" w:rsidRPr="00725D4B">
        <w:rPr>
          <w:rFonts w:ascii="Times New Roman" w:hAnsi="Times New Roman"/>
          <w:b/>
          <w:caps/>
        </w:rPr>
        <w:t>Lead</w:t>
      </w:r>
    </w:p>
    <w:p w:rsidR="00DE37CB" w:rsidRDefault="00DE37CB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25D4B">
        <w:rPr>
          <w:rFonts w:ascii="Times New Roman" w:hAnsi="Times New Roman"/>
          <w:b/>
        </w:rPr>
        <w:t>Project Scope and Responsibilities:</w:t>
      </w:r>
    </w:p>
    <w:p w:rsidR="009A656B" w:rsidRPr="00725D4B" w:rsidRDefault="009A656B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DE37CB" w:rsidRPr="00725D4B" w:rsidRDefault="00DE37CB" w:rsidP="009A656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Study and understand end user BI requirements </w:t>
      </w:r>
    </w:p>
    <w:p w:rsidR="00DE37CB" w:rsidRPr="00725D4B" w:rsidRDefault="00DE37CB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DE37CB" w:rsidRPr="00725D4B" w:rsidRDefault="00DE37CB" w:rsidP="009A656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Analyzed, Designed and Implemented cube solutions using the SQL </w:t>
      </w:r>
      <w:r w:rsidR="009A656B" w:rsidRPr="00725D4B">
        <w:rPr>
          <w:rFonts w:ascii="Times New Roman" w:hAnsi="Times New Roman"/>
        </w:rPr>
        <w:t>Server and</w:t>
      </w:r>
      <w:r w:rsidRPr="00725D4B">
        <w:rPr>
          <w:rFonts w:ascii="Times New Roman" w:hAnsi="Times New Roman"/>
        </w:rPr>
        <w:t xml:space="preserve"> informatica. </w:t>
      </w:r>
    </w:p>
    <w:p w:rsidR="00DE37CB" w:rsidRPr="00725D4B" w:rsidRDefault="00DE37CB" w:rsidP="009A656B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</w:rPr>
      </w:pPr>
    </w:p>
    <w:p w:rsidR="00DE37CB" w:rsidRPr="00725D4B" w:rsidRDefault="00DE37CB" w:rsidP="009A656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Ensure data quality and accuracy in databases </w:t>
      </w:r>
    </w:p>
    <w:p w:rsidR="00DE37CB" w:rsidRPr="00725D4B" w:rsidRDefault="00DE37CB" w:rsidP="009A656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Developed test plan to verify correct implementation of user requirements. </w:t>
      </w:r>
    </w:p>
    <w:p w:rsidR="00DE37CB" w:rsidRPr="00725D4B" w:rsidRDefault="00DE37CB" w:rsidP="009A656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Performed tests according to the test plan. </w:t>
      </w:r>
    </w:p>
    <w:p w:rsidR="00DE37CB" w:rsidRPr="00725D4B" w:rsidRDefault="00DE37CB" w:rsidP="009A656B">
      <w:pPr>
        <w:widowControl w:val="0"/>
        <w:autoSpaceDE w:val="0"/>
        <w:autoSpaceDN w:val="0"/>
        <w:adjustRightInd w:val="0"/>
        <w:spacing w:after="0" w:line="327" w:lineRule="exact"/>
        <w:jc w:val="both"/>
        <w:rPr>
          <w:rFonts w:ascii="Times New Roman" w:hAnsi="Times New Roman"/>
        </w:rPr>
      </w:pPr>
    </w:p>
    <w:p w:rsidR="00DE37CB" w:rsidRPr="00725D4B" w:rsidRDefault="00DE37CB" w:rsidP="009A656B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  <w:b/>
          <w:bCs/>
        </w:rPr>
        <w:t xml:space="preserve">Environment: </w:t>
      </w:r>
      <w:r w:rsidRPr="00725D4B">
        <w:rPr>
          <w:rFonts w:ascii="Times New Roman" w:hAnsi="Times New Roman"/>
        </w:rPr>
        <w:t>MS SQL 2008/2012, Informatica</w:t>
      </w:r>
    </w:p>
    <w:p w:rsidR="00DE37CB" w:rsidRPr="008077F7" w:rsidRDefault="00DE37CB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DE37CB" w:rsidRPr="008077F7" w:rsidRDefault="009A656B" w:rsidP="009A656B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077F7">
        <w:rPr>
          <w:rFonts w:ascii="Times New Roman" w:hAnsi="Times New Roman"/>
          <w:b/>
        </w:rPr>
        <w:t>SERVICELINK (</w:t>
      </w:r>
      <w:r w:rsidR="00725D4B" w:rsidRPr="008077F7">
        <w:rPr>
          <w:rFonts w:ascii="Times New Roman" w:hAnsi="Times New Roman"/>
          <w:b/>
        </w:rPr>
        <w:t>PITTSBURG</w:t>
      </w:r>
      <w:r w:rsidR="00E532B0" w:rsidRPr="008077F7">
        <w:rPr>
          <w:rFonts w:ascii="Times New Roman" w:hAnsi="Times New Roman"/>
          <w:b/>
        </w:rPr>
        <w:t>H</w:t>
      </w:r>
      <w:r w:rsidRPr="008077F7">
        <w:rPr>
          <w:rFonts w:ascii="Times New Roman" w:hAnsi="Times New Roman"/>
          <w:b/>
        </w:rPr>
        <w:t>, PA</w:t>
      </w:r>
      <w:r w:rsidR="00725D4B" w:rsidRPr="008077F7">
        <w:rPr>
          <w:rFonts w:ascii="Times New Roman" w:hAnsi="Times New Roman"/>
          <w:b/>
        </w:rPr>
        <w:t>)</w:t>
      </w:r>
      <w:r w:rsidR="00725D4B" w:rsidRPr="008077F7">
        <w:rPr>
          <w:rFonts w:ascii="Times New Roman" w:hAnsi="Times New Roman"/>
          <w:b/>
        </w:rPr>
        <w:tab/>
        <w:t xml:space="preserve">                               FEB’16 JUNE’17</w:t>
      </w:r>
    </w:p>
    <w:p w:rsidR="009A656B" w:rsidRPr="008077F7" w:rsidRDefault="008077F7" w:rsidP="009A656B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077F7">
        <w:rPr>
          <w:rFonts w:ascii="Times New Roman" w:hAnsi="Times New Roman"/>
          <w:b/>
        </w:rPr>
        <w:t xml:space="preserve">BI </w:t>
      </w:r>
      <w:r w:rsidRPr="008077F7">
        <w:rPr>
          <w:rStyle w:val="Strong"/>
          <w:rFonts w:ascii="Times New Roman" w:hAnsi="Times New Roman"/>
        </w:rPr>
        <w:t>ARCHITECT</w:t>
      </w:r>
    </w:p>
    <w:p w:rsidR="009A656B" w:rsidRDefault="009A656B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DE37CB" w:rsidRDefault="00DE37CB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25D4B">
        <w:rPr>
          <w:rFonts w:ascii="Times New Roman" w:hAnsi="Times New Roman"/>
          <w:b/>
        </w:rPr>
        <w:t>Responsibilities:</w:t>
      </w:r>
    </w:p>
    <w:p w:rsidR="00DE37CB" w:rsidRPr="00725D4B" w:rsidRDefault="00DE37CB" w:rsidP="009A656B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Study and understand end user BI requirements and architecting Solution </w:t>
      </w:r>
    </w:p>
    <w:p w:rsidR="00DE37CB" w:rsidRPr="00725D4B" w:rsidRDefault="00DE37CB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DE37CB" w:rsidRPr="00725D4B" w:rsidRDefault="00DE37CB" w:rsidP="009A656B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Analyzed, Designed and Implemented multidimensional cube solutions using the SQL Server 2012Microsoft Analysis Services technology. </w:t>
      </w:r>
    </w:p>
    <w:p w:rsidR="00DE37CB" w:rsidRPr="00725D4B" w:rsidRDefault="00DE37CB" w:rsidP="009A656B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</w:rPr>
      </w:pPr>
    </w:p>
    <w:p w:rsidR="00DE37CB" w:rsidRPr="00725D4B" w:rsidRDefault="00DE37CB" w:rsidP="009A656B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Tableau Administrator  </w:t>
      </w:r>
    </w:p>
    <w:p w:rsidR="00DE37CB" w:rsidRPr="00725D4B" w:rsidRDefault="00DE37CB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142E1F" w:rsidRPr="00725D4B" w:rsidRDefault="00DE37CB" w:rsidP="009A656B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Assisted BI analysts and report developers in the creation of reporting and dashboard solutions against as cube data sources. </w:t>
      </w:r>
    </w:p>
    <w:p w:rsidR="00DE37CB" w:rsidRPr="00725D4B" w:rsidRDefault="00DE37CB" w:rsidP="009A656B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Ensure data quality and accuracy in cubes and reports. </w:t>
      </w:r>
    </w:p>
    <w:p w:rsidR="00DE37CB" w:rsidRPr="00725D4B" w:rsidRDefault="00DE37CB" w:rsidP="009A656B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Developed test plan to verify correct implementation of user requirements. </w:t>
      </w:r>
    </w:p>
    <w:p w:rsidR="00DE37CB" w:rsidRPr="00725D4B" w:rsidRDefault="00DE37CB" w:rsidP="009A656B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Performed tests according to the test plan. </w:t>
      </w:r>
    </w:p>
    <w:p w:rsidR="00DE37CB" w:rsidRPr="00725D4B" w:rsidRDefault="00DE37CB" w:rsidP="009A656B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>Created SSIS scripts to enable extraction of data from sources</w:t>
      </w:r>
    </w:p>
    <w:p w:rsidR="00DE37CB" w:rsidRPr="00725D4B" w:rsidRDefault="00DE37CB" w:rsidP="009A656B">
      <w:pPr>
        <w:widowControl w:val="0"/>
        <w:autoSpaceDE w:val="0"/>
        <w:autoSpaceDN w:val="0"/>
        <w:adjustRightInd w:val="0"/>
        <w:spacing w:after="0" w:line="327" w:lineRule="exact"/>
        <w:jc w:val="both"/>
        <w:rPr>
          <w:rFonts w:ascii="Times New Roman" w:hAnsi="Times New Roman"/>
        </w:rPr>
      </w:pPr>
    </w:p>
    <w:p w:rsidR="00DE37CB" w:rsidRPr="00725D4B" w:rsidRDefault="00DE37CB" w:rsidP="009A656B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  <w:b/>
          <w:bCs/>
        </w:rPr>
        <w:t xml:space="preserve">Environment: </w:t>
      </w:r>
      <w:r w:rsidRPr="00725D4B">
        <w:rPr>
          <w:rFonts w:ascii="Times New Roman" w:hAnsi="Times New Roman"/>
        </w:rPr>
        <w:t>MS SQL 2008/2012, MS Analysis Services, MS Reporting Services,</w:t>
      </w:r>
      <w:r w:rsidRPr="00725D4B">
        <w:rPr>
          <w:rFonts w:ascii="Times New Roman" w:hAnsi="Times New Roman"/>
          <w:b/>
          <w:bCs/>
        </w:rPr>
        <w:t xml:space="preserve"> </w:t>
      </w:r>
      <w:r w:rsidRPr="00725D4B">
        <w:rPr>
          <w:rFonts w:ascii="Times New Roman" w:hAnsi="Times New Roman"/>
        </w:rPr>
        <w:t>MS Integration Services,  MS Office 2012, Oracle  11g, Tableau 9,10</w:t>
      </w:r>
    </w:p>
    <w:p w:rsidR="00DE37CB" w:rsidRPr="00725D4B" w:rsidRDefault="00DE37CB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E70EA" w:rsidRPr="00725D4B" w:rsidRDefault="00725D4B" w:rsidP="009A656B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25D4B">
        <w:rPr>
          <w:rFonts w:ascii="Times New Roman" w:hAnsi="Times New Roman"/>
          <w:b/>
        </w:rPr>
        <w:lastRenderedPageBreak/>
        <w:t xml:space="preserve">GIANT </w:t>
      </w:r>
      <w:r w:rsidR="009A656B" w:rsidRPr="00725D4B">
        <w:rPr>
          <w:rFonts w:ascii="Times New Roman" w:hAnsi="Times New Roman"/>
          <w:b/>
        </w:rPr>
        <w:t>EAGLE (</w:t>
      </w:r>
      <w:r w:rsidRPr="00725D4B">
        <w:rPr>
          <w:rFonts w:ascii="Times New Roman" w:hAnsi="Times New Roman"/>
          <w:b/>
        </w:rPr>
        <w:t>PITTSBURGH</w:t>
      </w:r>
      <w:r w:rsidR="009A656B" w:rsidRPr="00725D4B">
        <w:rPr>
          <w:rFonts w:ascii="Times New Roman" w:hAnsi="Times New Roman"/>
          <w:b/>
        </w:rPr>
        <w:t>, PA</w:t>
      </w:r>
      <w:r w:rsidRPr="00725D4B">
        <w:rPr>
          <w:rFonts w:ascii="Times New Roman" w:hAnsi="Times New Roman"/>
          <w:b/>
        </w:rPr>
        <w:t>)</w:t>
      </w:r>
      <w:r w:rsidRPr="00725D4B">
        <w:rPr>
          <w:rFonts w:ascii="Times New Roman" w:hAnsi="Times New Roman"/>
          <w:b/>
        </w:rPr>
        <w:tab/>
        <w:t xml:space="preserve">                              MAR’14 JAN’16</w:t>
      </w:r>
    </w:p>
    <w:p w:rsidR="008077F7" w:rsidRPr="008077F7" w:rsidRDefault="008077F7" w:rsidP="008077F7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077F7">
        <w:rPr>
          <w:rFonts w:ascii="Times New Roman" w:hAnsi="Times New Roman"/>
          <w:b/>
        </w:rPr>
        <w:t xml:space="preserve">BI </w:t>
      </w:r>
      <w:r w:rsidRPr="008077F7">
        <w:rPr>
          <w:rStyle w:val="Strong"/>
          <w:rFonts w:ascii="Times New Roman" w:hAnsi="Times New Roman"/>
        </w:rPr>
        <w:t>ARCHITECT</w:t>
      </w:r>
    </w:p>
    <w:p w:rsidR="008A5C6E" w:rsidRDefault="008A5C6E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25D4B">
        <w:rPr>
          <w:rFonts w:ascii="Times New Roman" w:hAnsi="Times New Roman"/>
          <w:b/>
        </w:rPr>
        <w:t>Responsibilities:</w:t>
      </w:r>
    </w:p>
    <w:p w:rsidR="00AE70EA" w:rsidRPr="00725D4B" w:rsidRDefault="00AE70EA" w:rsidP="009A656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Study and understand end user BI requirements and architecting Solution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Analyzed, Designed and Implemented multidimensional cube solutions using the SQL Server 2012Microsoft Analysis Services technology.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Utilized multidimensional expressions (MDX) to add calculated members and other dynamically calculated values to the Analysis Services cubes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Assisted BI analysts and report developers in the creation of reporting and dashboard solutions against as cube data sources. </w:t>
      </w:r>
    </w:p>
    <w:p w:rsidR="00AE70EA" w:rsidRPr="00725D4B" w:rsidRDefault="00AE70EA" w:rsidP="009A656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Ensure data quality and accuracy in cubes and reports. </w:t>
      </w:r>
    </w:p>
    <w:p w:rsidR="00AE70EA" w:rsidRPr="00725D4B" w:rsidRDefault="00AE70EA" w:rsidP="009A656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Developed test plan to verify correct implementation of user requirements. </w:t>
      </w:r>
    </w:p>
    <w:p w:rsidR="00AE70EA" w:rsidRPr="00725D4B" w:rsidRDefault="00AE70EA" w:rsidP="009A656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Performed tests according to the test plan. </w:t>
      </w:r>
    </w:p>
    <w:p w:rsidR="00AE70EA" w:rsidRPr="00725D4B" w:rsidRDefault="00AE70EA" w:rsidP="009A656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Created a Security layer to enable access of data to various levels of users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32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  <w:b/>
          <w:bCs/>
        </w:rPr>
        <w:t xml:space="preserve">Environment: </w:t>
      </w:r>
      <w:r w:rsidRPr="00725D4B">
        <w:rPr>
          <w:rFonts w:ascii="Times New Roman" w:hAnsi="Times New Roman"/>
        </w:rPr>
        <w:t>MS SQL 2005/2008, MS Analysis Services, MS Reporting Services,</w:t>
      </w:r>
      <w:r w:rsidRPr="00725D4B">
        <w:rPr>
          <w:rFonts w:ascii="Times New Roman" w:hAnsi="Times New Roman"/>
          <w:b/>
          <w:bCs/>
        </w:rPr>
        <w:t xml:space="preserve"> </w:t>
      </w:r>
      <w:r w:rsidRPr="00725D4B">
        <w:rPr>
          <w:rFonts w:ascii="Times New Roman" w:hAnsi="Times New Roman"/>
        </w:rPr>
        <w:t>MS Integration Services, MS SharePoint, MS Office 2007, Oracle 9i, 11g</w:t>
      </w:r>
    </w:p>
    <w:p w:rsidR="00AE70EA" w:rsidRDefault="00AE70EA" w:rsidP="009A656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</w:rPr>
      </w:pPr>
    </w:p>
    <w:p w:rsidR="00725D4B" w:rsidRPr="00725D4B" w:rsidRDefault="00725D4B" w:rsidP="009A656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b/>
        </w:rPr>
      </w:pPr>
      <w:r w:rsidRPr="00725D4B">
        <w:rPr>
          <w:rFonts w:ascii="Times New Roman" w:hAnsi="Times New Roman"/>
          <w:b/>
        </w:rPr>
        <w:t>FEDERATED INVESTOR INC (PITTSBURGH</w:t>
      </w:r>
      <w:r w:rsidR="009A656B" w:rsidRPr="00725D4B">
        <w:rPr>
          <w:rFonts w:ascii="Times New Roman" w:hAnsi="Times New Roman"/>
          <w:b/>
        </w:rPr>
        <w:t>, PA</w:t>
      </w:r>
      <w:r w:rsidRPr="00725D4B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 xml:space="preserve">                                         </w:t>
      </w:r>
      <w:r w:rsidRPr="00725D4B">
        <w:rPr>
          <w:rFonts w:ascii="Times New Roman" w:hAnsi="Times New Roman"/>
          <w:b/>
        </w:rPr>
        <w:t>JAN’13 TO FEB’14</w:t>
      </w:r>
    </w:p>
    <w:p w:rsidR="009A656B" w:rsidRPr="00725D4B" w:rsidRDefault="008077F7" w:rsidP="009A656B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aps/>
        </w:rPr>
        <w:t>BI DEVELper</w:t>
      </w:r>
    </w:p>
    <w:p w:rsidR="00AE70EA" w:rsidRPr="00725D4B" w:rsidRDefault="009A656B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25D4B">
        <w:rPr>
          <w:rFonts w:ascii="Times New Roman" w:hAnsi="Times New Roman"/>
          <w:b/>
        </w:rPr>
        <w:t>Responsibilities</w:t>
      </w:r>
      <w:r w:rsidR="00725D4B" w:rsidRPr="00725D4B">
        <w:rPr>
          <w:rFonts w:ascii="Times New Roman" w:hAnsi="Times New Roman"/>
          <w:b/>
        </w:rPr>
        <w:t>: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Study and understand end user BI requirements and manage development efforts of development task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Analyzed, Designed and Implemented multidimensional cube solutions using the SQL Server 2008 Microsoft Analysis Services technology.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9A656B" w:rsidRDefault="00AE70EA" w:rsidP="009A656B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Times New Roman" w:hAnsi="Times New Roman"/>
        </w:rPr>
      </w:pPr>
      <w:r w:rsidRPr="009A656B">
        <w:rPr>
          <w:rFonts w:ascii="Times New Roman" w:hAnsi="Times New Roman"/>
        </w:rPr>
        <w:t>Utilized multidimensional expressions (MDX) to add calculated members and other dynamically calculated values to the Analysis Services cubes</w:t>
      </w:r>
      <w:bookmarkStart w:id="2" w:name="page3"/>
      <w:bookmarkEnd w:id="2"/>
    </w:p>
    <w:p w:rsidR="00AE70EA" w:rsidRPr="009A656B" w:rsidRDefault="00AE70EA" w:rsidP="009A656B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Times New Roman" w:hAnsi="Times New Roman"/>
        </w:rPr>
      </w:pPr>
      <w:r w:rsidRPr="009A656B">
        <w:rPr>
          <w:rFonts w:ascii="Times New Roman" w:hAnsi="Times New Roman"/>
        </w:rPr>
        <w:t xml:space="preserve">Assisted BI analysts and report developers in the creation of reporting and dashboard solutions against as cube data sources.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Worked closely with data architects and data modelers to create Star Schema relational databases used to source Analysis Services cubes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Participated in Quality Assurance testing to ensure the delivery of high quality solutions meeting business user expectations </w:t>
      </w:r>
    </w:p>
    <w:p w:rsidR="00AE70EA" w:rsidRPr="00725D4B" w:rsidRDefault="00AE70EA" w:rsidP="009A656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Ensure data quality and accuracy in cubes and reports. </w:t>
      </w:r>
    </w:p>
    <w:p w:rsidR="00AE70EA" w:rsidRPr="00725D4B" w:rsidRDefault="00AE70EA" w:rsidP="009A656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Developed test plan to verify correct implementation of user requirements. </w:t>
      </w:r>
    </w:p>
    <w:p w:rsidR="00AE70EA" w:rsidRPr="00725D4B" w:rsidRDefault="00AE70EA" w:rsidP="009A656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Performed tests according to the test plan. </w:t>
      </w:r>
    </w:p>
    <w:p w:rsidR="00AE70EA" w:rsidRPr="00725D4B" w:rsidRDefault="00AE70EA" w:rsidP="009A656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Created a Security layer to enable access of data to various levels of users </w:t>
      </w:r>
    </w:p>
    <w:p w:rsidR="00AE70EA" w:rsidRPr="00725D4B" w:rsidRDefault="00AE70EA" w:rsidP="009A656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A member of the BI initiative group to set standards for BI practice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325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  <w:b/>
          <w:bCs/>
        </w:rPr>
        <w:t xml:space="preserve">Environment: </w:t>
      </w:r>
      <w:r w:rsidRPr="00725D4B">
        <w:rPr>
          <w:rFonts w:ascii="Times New Roman" w:hAnsi="Times New Roman"/>
        </w:rPr>
        <w:t>MS SQL 2005/2008, MS Analysis Services, MS Reporting Services,</w:t>
      </w:r>
      <w:r w:rsidRPr="00725D4B">
        <w:rPr>
          <w:rFonts w:ascii="Times New Roman" w:hAnsi="Times New Roman"/>
          <w:b/>
          <w:bCs/>
        </w:rPr>
        <w:t xml:space="preserve"> </w:t>
      </w:r>
      <w:r w:rsidRPr="00725D4B">
        <w:rPr>
          <w:rFonts w:ascii="Times New Roman" w:hAnsi="Times New Roman"/>
        </w:rPr>
        <w:t>MS Integration Services, MS SharePoint, MS Office 2007, Oracle 9i, 11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306" w:lineRule="exact"/>
        <w:jc w:val="both"/>
        <w:rPr>
          <w:rFonts w:ascii="Times New Roman" w:hAnsi="Times New Roman"/>
          <w:b/>
        </w:rPr>
      </w:pPr>
    </w:p>
    <w:p w:rsidR="008A5C6E" w:rsidRPr="008A5C6E" w:rsidRDefault="008A5C6E" w:rsidP="008A5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A5C6E">
        <w:rPr>
          <w:rFonts w:ascii="Times New Roman" w:hAnsi="Times New Roman"/>
          <w:b/>
        </w:rPr>
        <w:t xml:space="preserve">AFNI (PITTSBURGH,PA)              </w:t>
      </w:r>
      <w:r w:rsidRPr="008A5C6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A5C6E">
        <w:rPr>
          <w:rFonts w:ascii="Times New Roman" w:hAnsi="Times New Roman"/>
          <w:b/>
        </w:rPr>
        <w:t>JUN’12 DEC/12</w:t>
      </w:r>
    </w:p>
    <w:p w:rsidR="008A5C6E" w:rsidRPr="008A5C6E" w:rsidRDefault="008077F7" w:rsidP="008A5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 DEVELOPER</w:t>
      </w:r>
      <w:r w:rsidR="008A5C6E" w:rsidRPr="008A5C6E">
        <w:rPr>
          <w:rFonts w:ascii="Times New Roman" w:hAnsi="Times New Roman"/>
          <w:b/>
        </w:rPr>
        <w:tab/>
      </w:r>
    </w:p>
    <w:p w:rsidR="008A5C6E" w:rsidRDefault="008A5C6E" w:rsidP="008A5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A5C6E">
        <w:rPr>
          <w:rFonts w:ascii="Times New Roman" w:hAnsi="Times New Roman"/>
          <w:b/>
        </w:rPr>
        <w:tab/>
      </w:r>
    </w:p>
    <w:p w:rsidR="00AE70EA" w:rsidRPr="009A656B" w:rsidRDefault="00AE70EA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A656B">
        <w:rPr>
          <w:rFonts w:ascii="Times New Roman" w:hAnsi="Times New Roman"/>
          <w:b/>
        </w:rPr>
        <w:t>Responsibilities: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Study and understand end user BI requirements and manage development efforts of development task </w:t>
      </w:r>
    </w:p>
    <w:p w:rsidR="00AE70EA" w:rsidRPr="00725D4B" w:rsidRDefault="00AE70EA" w:rsidP="009A656B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lastRenderedPageBreak/>
        <w:t xml:space="preserve">Migrate SSIS scripts from SQL 2005 to SQL 2008R2 </w:t>
      </w:r>
    </w:p>
    <w:p w:rsidR="00AE70EA" w:rsidRPr="00725D4B" w:rsidRDefault="00AE70EA" w:rsidP="009A656B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Migrate SSRS reports from SQL 2005 to SQL 2008R2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Assisted BI analysts and report developers in the creation of reporting and dashboard solutions against as cube data sources.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Worked closely with data architects and data modelers to create Star Schema relational databases used to source Analysis Services cubes </w:t>
      </w:r>
    </w:p>
    <w:p w:rsidR="00AE70EA" w:rsidRPr="00725D4B" w:rsidRDefault="00AE70EA" w:rsidP="009A656B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Ensure data quality and accuracy in cubes and reports. </w:t>
      </w:r>
    </w:p>
    <w:p w:rsidR="00AE70EA" w:rsidRPr="00725D4B" w:rsidRDefault="00AE70EA" w:rsidP="009A656B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Developed test plan to verify correct implementation of user requirements. </w:t>
      </w:r>
    </w:p>
    <w:p w:rsidR="00AE70EA" w:rsidRPr="00725D4B" w:rsidRDefault="00AE70EA" w:rsidP="009A656B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Performed tests according to the test plan.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32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  <w:b/>
          <w:bCs/>
        </w:rPr>
        <w:t xml:space="preserve">Environment: </w:t>
      </w:r>
      <w:r w:rsidRPr="00725D4B">
        <w:rPr>
          <w:rFonts w:ascii="Times New Roman" w:hAnsi="Times New Roman"/>
        </w:rPr>
        <w:t>MS SQL 2005/2008/2012, MS Analysis Services, MS Reporting</w:t>
      </w:r>
      <w:r w:rsidRPr="00725D4B">
        <w:rPr>
          <w:rFonts w:ascii="Times New Roman" w:hAnsi="Times New Roman"/>
          <w:b/>
          <w:bCs/>
        </w:rPr>
        <w:t xml:space="preserve"> </w:t>
      </w:r>
      <w:r w:rsidRPr="00725D4B">
        <w:rPr>
          <w:rFonts w:ascii="Times New Roman" w:hAnsi="Times New Roman"/>
        </w:rPr>
        <w:t>Services, MS Integration Services MS Office 2010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31" w:lineRule="exact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2980"/>
      </w:tblGrid>
      <w:tr w:rsidR="00AE70EA" w:rsidRPr="000A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0EA" w:rsidRPr="000A283C" w:rsidRDefault="00AE08D8" w:rsidP="009A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283C">
              <w:rPr>
                <w:rFonts w:ascii="Times New Roman" w:hAnsi="Times New Roman"/>
                <w:b/>
              </w:rPr>
              <w:t xml:space="preserve">FEDERATED INVESTOR  INC(PITTSBURGH,PA) 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0EA" w:rsidRPr="000A283C" w:rsidRDefault="00AE08D8" w:rsidP="009A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283C">
              <w:rPr>
                <w:rFonts w:ascii="Times New Roman" w:hAnsi="Times New Roman"/>
                <w:b/>
              </w:rPr>
              <w:t xml:space="preserve">                  </w:t>
            </w:r>
            <w:r w:rsidR="003B58DF" w:rsidRPr="000A283C">
              <w:rPr>
                <w:rFonts w:ascii="Times New Roman" w:hAnsi="Times New Roman"/>
                <w:b/>
              </w:rPr>
              <w:t xml:space="preserve">       </w:t>
            </w:r>
            <w:r w:rsidRPr="000A283C">
              <w:rPr>
                <w:rFonts w:ascii="Times New Roman" w:hAnsi="Times New Roman"/>
                <w:b/>
              </w:rPr>
              <w:t>APR’10-JUN’12</w:t>
            </w:r>
          </w:p>
        </w:tc>
      </w:tr>
      <w:tr w:rsidR="00E54032" w:rsidRPr="000A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032" w:rsidRPr="000A283C" w:rsidRDefault="008077F7" w:rsidP="009A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 DEVELOPER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032" w:rsidRPr="000A283C" w:rsidRDefault="00E54032" w:rsidP="009A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</w:rPr>
      </w:pPr>
    </w:p>
    <w:p w:rsidR="00AE70EA" w:rsidRPr="009A656B" w:rsidRDefault="00AE70EA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A656B">
        <w:rPr>
          <w:rFonts w:ascii="Times New Roman" w:hAnsi="Times New Roman"/>
          <w:b/>
        </w:rPr>
        <w:t>Responsibilities: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Study and understand end user BI requirements and manage development efforts of development task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Analyzed, Designed and Implemented multidimensional cube solutions using the SQL Server 2008 Microsoft Analysis Services technology.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</w:rPr>
      </w:pPr>
    </w:p>
    <w:p w:rsidR="00AE70EA" w:rsidRPr="009A656B" w:rsidRDefault="00AE70EA" w:rsidP="009A656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/>
        </w:rPr>
      </w:pPr>
      <w:r w:rsidRPr="009A656B">
        <w:rPr>
          <w:rFonts w:ascii="Times New Roman" w:hAnsi="Times New Roman"/>
        </w:rPr>
        <w:t xml:space="preserve">Utilized multidimensional expressions (MDX) to add calculated members and other dynamically calculated values to the Analysis Services cubes </w:t>
      </w:r>
      <w:bookmarkStart w:id="3" w:name="page4"/>
      <w:bookmarkEnd w:id="3"/>
    </w:p>
    <w:p w:rsidR="00AE70EA" w:rsidRPr="00725D4B" w:rsidRDefault="00AE70EA" w:rsidP="009A656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Assisted BI analysts and report developers in the creation of reporting and dashboard solutions against as cube data sources.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Worked closely with data architects and data modelers to create Star Schema relational databases used to source Analysis Services cubes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Participated in Quality Assurance testing to ensure the delivery of high quality solutions meeting business user expectations </w:t>
      </w:r>
    </w:p>
    <w:p w:rsidR="00AE70EA" w:rsidRPr="00725D4B" w:rsidRDefault="00AE70EA" w:rsidP="009A656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Ensure data quality and accuracy in cubes and reports. </w:t>
      </w:r>
    </w:p>
    <w:p w:rsidR="00AE70EA" w:rsidRPr="00725D4B" w:rsidRDefault="00AE70EA" w:rsidP="009A656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Developed test plan to verify correct implementation of user requirements. </w:t>
      </w:r>
    </w:p>
    <w:p w:rsidR="00AE70EA" w:rsidRPr="00725D4B" w:rsidRDefault="00AE70EA" w:rsidP="009A656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Performed tests according to the test plan. </w:t>
      </w:r>
    </w:p>
    <w:p w:rsidR="00AE70EA" w:rsidRPr="00725D4B" w:rsidRDefault="00AE70EA" w:rsidP="009A656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Created a Security layer to enable access of data to various levels of users </w:t>
      </w:r>
    </w:p>
    <w:p w:rsidR="00AE70EA" w:rsidRPr="00725D4B" w:rsidRDefault="00AE70EA" w:rsidP="009A656B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A member of the BI initiative group to set standards for BI practice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325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  <w:b/>
          <w:bCs/>
        </w:rPr>
        <w:t xml:space="preserve">Environment: </w:t>
      </w:r>
      <w:r w:rsidRPr="00725D4B">
        <w:rPr>
          <w:rFonts w:ascii="Times New Roman" w:hAnsi="Times New Roman"/>
        </w:rPr>
        <w:t>MS SQL 2005/2008, MS Analysis Services, MS Reporting Services,</w:t>
      </w:r>
      <w:r w:rsidRPr="00725D4B">
        <w:rPr>
          <w:rFonts w:ascii="Times New Roman" w:hAnsi="Times New Roman"/>
          <w:b/>
          <w:bCs/>
        </w:rPr>
        <w:t xml:space="preserve"> </w:t>
      </w:r>
      <w:r w:rsidRPr="00725D4B">
        <w:rPr>
          <w:rFonts w:ascii="Times New Roman" w:hAnsi="Times New Roman"/>
        </w:rPr>
        <w:t>MS Integration Services, MS SharePoint, MS Office 2007, Oracle 9i, 11g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AE70EA" w:rsidRPr="00725D4B" w:rsidRDefault="00AE08D8" w:rsidP="009A65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</w:rPr>
      </w:pPr>
      <w:r w:rsidRPr="00725D4B">
        <w:rPr>
          <w:rFonts w:ascii="Times New Roman" w:hAnsi="Times New Roman"/>
          <w:b/>
        </w:rPr>
        <w:t>MINISTRY OF TOURISM_(BHAMAS)</w:t>
      </w:r>
      <w:r w:rsidR="008A5C6E">
        <w:rPr>
          <w:rFonts w:ascii="Times New Roman" w:hAnsi="Times New Roman"/>
          <w:b/>
        </w:rPr>
        <w:tab/>
      </w:r>
      <w:r w:rsidRPr="00725D4B">
        <w:rPr>
          <w:rFonts w:ascii="Times New Roman" w:hAnsi="Times New Roman"/>
          <w:b/>
        </w:rPr>
        <w:t xml:space="preserve">                                                APR’14  - MAY’15</w:t>
      </w:r>
    </w:p>
    <w:p w:rsidR="00AE08D8" w:rsidRPr="00725D4B" w:rsidRDefault="00AE08D8" w:rsidP="009A65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</w:rPr>
      </w:pP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25D4B">
        <w:rPr>
          <w:rFonts w:ascii="Times New Roman" w:hAnsi="Times New Roman"/>
          <w:b/>
        </w:rPr>
        <w:t>Responsibilities: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Study and understand end user BI requirements and manage development efforts of development task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Delivered functional specifications for cube and report development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Installed and configured SQL Server, Share Point and Microsoft BI components was involved in uploading of data, Data cleaning, data modeling, moving to the warehouse using SSIS using scripts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lastRenderedPageBreak/>
        <w:t xml:space="preserve">Created complex Stored Procedures, Triggers and Views using T-SQL to upload data to the warehouse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Analyzed, Designed and Implemented multidimensional cube solutions using the SQL Server 2005 Microsoft Analysis Services technology.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Utilized multidimensional expressions (MDX) to add calculated members and other dynamically calculated values to the Analysis Services cubes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Assisted BI analysts and report developers in the creation of reporting and dashboard solutions against as cube data sources.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Worked closely with data architects and data modelers to create Star Schema relational databases used to source Analysis Services cubes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Worked with internal and external stakeholders to continually identify, quantify, prioritize, and schedule ongoing support and new implementations projects' tasks.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Participated in Quality Assurance testing to ensure the delivery of high quality solutions meeting business user expectations </w:t>
      </w:r>
    </w:p>
    <w:p w:rsidR="00AE70EA" w:rsidRPr="00725D4B" w:rsidRDefault="00AE70EA" w:rsidP="009A656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Ensure data quality and accuracy in cubes and reports. </w:t>
      </w:r>
    </w:p>
    <w:p w:rsidR="00AE70EA" w:rsidRPr="00725D4B" w:rsidRDefault="00AE70EA" w:rsidP="009A656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Responsible for the maintenance of the various databases.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Troubleshooting performance issues and fine-tuning queries and stored procedures. </w:t>
      </w:r>
    </w:p>
    <w:p w:rsidR="00AE70EA" w:rsidRPr="00725D4B" w:rsidRDefault="00AE70EA" w:rsidP="009A656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Maintain the monthly updates of reports and cubes. </w:t>
      </w:r>
    </w:p>
    <w:p w:rsidR="00AE70EA" w:rsidRPr="00725D4B" w:rsidRDefault="00AE70EA" w:rsidP="009A656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4" w:name="page5"/>
      <w:bookmarkEnd w:id="4"/>
      <w:r w:rsidRPr="00725D4B">
        <w:rPr>
          <w:rFonts w:ascii="Times New Roman" w:hAnsi="Times New Roman"/>
        </w:rPr>
        <w:t xml:space="preserve">Designed the SharePoint Site using SharePoint Designer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Configured SharePoint Single Sign on (SSO) service and developed web parts to retrieve and leverage stored credentials for data access.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For SharePoint site access implemented User-Role based security. Where depending on the role the user gets access to pages and reports </w:t>
      </w:r>
    </w:p>
    <w:p w:rsidR="00AE70EA" w:rsidRPr="00725D4B" w:rsidRDefault="00AE70EA" w:rsidP="009A656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Trained staff and management on completed solution.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Configured Analysis Services to work with SharePoint and MS Office for remote access by clients </w:t>
      </w:r>
    </w:p>
    <w:p w:rsidR="00AE70EA" w:rsidRPr="00725D4B" w:rsidRDefault="00AE70EA" w:rsidP="009A656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Used Visual Source Safe for Version Control in team environment.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Performed DBA work like database tuning, auditing, managing rollback, tablespaces and indexing etc. </w:t>
      </w:r>
    </w:p>
    <w:p w:rsidR="00AE70EA" w:rsidRPr="00725D4B" w:rsidRDefault="00AE70EA" w:rsidP="009A656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Performed backup and recovery of database in case of database crash. </w:t>
      </w:r>
    </w:p>
    <w:p w:rsidR="00AE70EA" w:rsidRPr="00725D4B" w:rsidRDefault="00AE70EA" w:rsidP="009A656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Developed test plan to verify correct implementation of user requirements. </w:t>
      </w:r>
    </w:p>
    <w:p w:rsidR="00AE70EA" w:rsidRPr="00725D4B" w:rsidRDefault="00AE70EA" w:rsidP="009A656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Performed tests according to the test plan. </w:t>
      </w:r>
    </w:p>
    <w:p w:rsidR="00AE70EA" w:rsidRPr="00725D4B" w:rsidRDefault="00AE70EA" w:rsidP="009A656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Currently in the process of migrating the entire solution to SQL 2008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32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  <w:b/>
          <w:bCs/>
        </w:rPr>
        <w:t xml:space="preserve">Environment: </w:t>
      </w:r>
      <w:r w:rsidRPr="00725D4B">
        <w:rPr>
          <w:rFonts w:ascii="Times New Roman" w:hAnsi="Times New Roman"/>
        </w:rPr>
        <w:t>MS SQL 2005/2008, MS Analysis Services, MS Reporting Services,</w:t>
      </w:r>
      <w:r w:rsidRPr="00725D4B">
        <w:rPr>
          <w:rFonts w:ascii="Times New Roman" w:hAnsi="Times New Roman"/>
          <w:b/>
          <w:bCs/>
        </w:rPr>
        <w:t xml:space="preserve"> </w:t>
      </w:r>
      <w:r w:rsidRPr="00725D4B">
        <w:rPr>
          <w:rFonts w:ascii="Times New Roman" w:hAnsi="Times New Roman"/>
        </w:rPr>
        <w:t>MS Integration Services, MS SharePoint, MS Office 2007, Dundas Charts ,VSS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</w:rPr>
      </w:pPr>
    </w:p>
    <w:p w:rsidR="00AE70EA" w:rsidRPr="00725D4B" w:rsidRDefault="00AE08D8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25D4B">
        <w:rPr>
          <w:rFonts w:ascii="Times New Roman" w:hAnsi="Times New Roman"/>
          <w:b/>
        </w:rPr>
        <w:t>CENTRAL BANK OF BAHAMAS</w:t>
      </w:r>
    </w:p>
    <w:p w:rsidR="0015416B" w:rsidRDefault="0015416B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  <w:b/>
        </w:rPr>
        <w:t>Project Scope and Responsibilities</w:t>
      </w:r>
      <w:r w:rsidRPr="00725D4B">
        <w:rPr>
          <w:rFonts w:ascii="Times New Roman" w:hAnsi="Times New Roman"/>
        </w:rPr>
        <w:t>: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Involved in the Project Requirement Study, Interacted with people from various departments to understand the various data sources </w:t>
      </w:r>
    </w:p>
    <w:p w:rsidR="00AE70EA" w:rsidRPr="00725D4B" w:rsidRDefault="00AE70EA" w:rsidP="009A656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Planning and Scheduling of resources using Microsoft Project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Provided leadership and technical guidance to the cube and reports development team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Was involved in uploading of data, Data cleaning by creating complex Stored Procedures, Triggers using T-SQL to perform database activities </w:t>
      </w:r>
    </w:p>
    <w:p w:rsidR="00AE70EA" w:rsidRPr="00725D4B" w:rsidRDefault="00AE70EA" w:rsidP="009A656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Created scripts to move Data to the warehouse using SSIS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Creation of Complex Cubes and Reports using Analysis Services and Reporting Services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lastRenderedPageBreak/>
        <w:t xml:space="preserve">Created reports with drill down capabilities which is possible by aggregating data and rolling it up from its lowest level of granularity. </w:t>
      </w:r>
    </w:p>
    <w:p w:rsidR="00AE70EA" w:rsidRPr="00725D4B" w:rsidRDefault="00AE70EA" w:rsidP="009A656B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Created a Security layer to enable access of data to various levels of users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325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  <w:b/>
          <w:bCs/>
        </w:rPr>
        <w:t xml:space="preserve">Environment: </w:t>
      </w:r>
      <w:r w:rsidRPr="00725D4B">
        <w:rPr>
          <w:rFonts w:ascii="Times New Roman" w:hAnsi="Times New Roman"/>
        </w:rPr>
        <w:t>MS SQL 2005, MS Analysis Services, MS Reporting Services, MS</w:t>
      </w:r>
      <w:r w:rsidRPr="00725D4B">
        <w:rPr>
          <w:rFonts w:ascii="Times New Roman" w:hAnsi="Times New Roman"/>
          <w:b/>
          <w:bCs/>
        </w:rPr>
        <w:t xml:space="preserve"> </w:t>
      </w:r>
      <w:r w:rsidRPr="00725D4B">
        <w:rPr>
          <w:rFonts w:ascii="Times New Roman" w:hAnsi="Times New Roman"/>
        </w:rPr>
        <w:t>Integration Services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25D4B">
        <w:rPr>
          <w:rFonts w:ascii="Times New Roman" w:hAnsi="Times New Roman"/>
          <w:b/>
        </w:rPr>
        <w:t>MINISTRY OF FINANCE – GOVT. OF BAHAMAS</w:t>
      </w:r>
    </w:p>
    <w:p w:rsidR="00AE08D8" w:rsidRPr="00725D4B" w:rsidRDefault="00AE08D8" w:rsidP="009A656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b/>
        </w:rPr>
      </w:pP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25D4B">
        <w:rPr>
          <w:rFonts w:ascii="Times New Roman" w:hAnsi="Times New Roman"/>
          <w:b/>
        </w:rPr>
        <w:t>Responsibilities:</w:t>
      </w:r>
    </w:p>
    <w:p w:rsidR="00AE70EA" w:rsidRPr="00725D4B" w:rsidRDefault="00AE70EA" w:rsidP="009A656B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Managed the entire project Life cycle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Met with Ministry Officials and Hotel Representatives to gather requirements for the projects and manage development efforts of development task </w:t>
      </w:r>
    </w:p>
    <w:p w:rsidR="00AE70EA" w:rsidRPr="008A5C6E" w:rsidRDefault="00AE70EA" w:rsidP="009A656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53" w:lineRule="exact"/>
        <w:jc w:val="both"/>
        <w:rPr>
          <w:rFonts w:ascii="Times New Roman" w:hAnsi="Times New Roman"/>
        </w:rPr>
      </w:pPr>
      <w:r w:rsidRPr="008A5C6E">
        <w:rPr>
          <w:rFonts w:ascii="Times New Roman" w:hAnsi="Times New Roman"/>
        </w:rPr>
        <w:t>Planning and Scheduling of resources  using Microsoft Projec</w:t>
      </w:r>
      <w:r w:rsidR="00AE08D8" w:rsidRPr="008A5C6E">
        <w:rPr>
          <w:rFonts w:ascii="Times New Roman" w:hAnsi="Times New Roman"/>
        </w:rPr>
        <w:t>t</w:t>
      </w:r>
      <w:bookmarkStart w:id="5" w:name="page6"/>
      <w:bookmarkEnd w:id="5"/>
    </w:p>
    <w:p w:rsidR="00AE70EA" w:rsidRPr="00725D4B" w:rsidRDefault="00AE70EA" w:rsidP="009A656B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Designed the Database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Design and Implement multidimensional cube solutions using SQL Server 2005 and Microsoft Analysis Services </w:t>
      </w:r>
    </w:p>
    <w:p w:rsidR="00AE70EA" w:rsidRPr="00725D4B" w:rsidRDefault="00AE70EA" w:rsidP="009A656B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Configured and implemented Form Authentication for Reporting Services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Development of complex Reports/Views/Scorecards using multidimensional objects with Excel, SSRS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Used Complex expressions to calculate, group, filter, parameterize and format contents of a report </w:t>
      </w:r>
    </w:p>
    <w:p w:rsidR="00AE70EA" w:rsidRPr="00725D4B" w:rsidRDefault="00AE70EA" w:rsidP="009A656B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Created many custom functions to be shared and reused by the report designers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Used drill down functionality on data to show the data behind the individual groups </w:t>
      </w:r>
    </w:p>
    <w:p w:rsidR="00AE70EA" w:rsidRPr="00725D4B" w:rsidRDefault="00AE70EA" w:rsidP="009A656B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Developed test plan to verify correct implementation of user requirements. </w:t>
      </w:r>
    </w:p>
    <w:p w:rsidR="00AE70EA" w:rsidRPr="00725D4B" w:rsidRDefault="00AE70EA" w:rsidP="009A656B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Performed tests according to the test plan.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32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  <w:b/>
          <w:bCs/>
        </w:rPr>
        <w:t xml:space="preserve">Environment: </w:t>
      </w:r>
      <w:r w:rsidRPr="00725D4B">
        <w:rPr>
          <w:rFonts w:ascii="Times New Roman" w:hAnsi="Times New Roman"/>
        </w:rPr>
        <w:t>SQL 2005, MS Analysis Services, MS Reporting Services, MS</w:t>
      </w:r>
      <w:r w:rsidRPr="00725D4B">
        <w:rPr>
          <w:rFonts w:ascii="Times New Roman" w:hAnsi="Times New Roman"/>
          <w:b/>
          <w:bCs/>
        </w:rPr>
        <w:t xml:space="preserve"> </w:t>
      </w:r>
      <w:r w:rsidRPr="00725D4B">
        <w:rPr>
          <w:rFonts w:ascii="Times New Roman" w:hAnsi="Times New Roman"/>
        </w:rPr>
        <w:t>Integration Services, ASP .Net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25D4B">
        <w:rPr>
          <w:rFonts w:ascii="Times New Roman" w:hAnsi="Times New Roman"/>
          <w:b/>
        </w:rPr>
        <w:t>BOLSIUS AMSTERDAM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B58DF">
        <w:rPr>
          <w:rFonts w:ascii="Times New Roman" w:hAnsi="Times New Roman"/>
          <w:b/>
        </w:rPr>
        <w:t>Responsibilities</w:t>
      </w:r>
      <w:r w:rsidRPr="00725D4B">
        <w:rPr>
          <w:rFonts w:ascii="Times New Roman" w:hAnsi="Times New Roman"/>
        </w:rPr>
        <w:t>: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Involved in the Project requirement Study, Interacted with people from various departments to understand end user BI requirements </w:t>
      </w:r>
    </w:p>
    <w:p w:rsidR="00AE70EA" w:rsidRPr="00725D4B" w:rsidRDefault="00AE70EA" w:rsidP="009A656B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Installation of Data stage, EPM and Micro strategy on the production servers </w:t>
      </w:r>
    </w:p>
    <w:p w:rsidR="00AE70EA" w:rsidRPr="00725D4B" w:rsidRDefault="00AE70EA" w:rsidP="009A656B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Developed Business Layer and the Data Access Layer of the application.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Created views, stored procedures and functions in Oracle for moving data to the data marts </w:t>
      </w:r>
    </w:p>
    <w:p w:rsidR="00AE70EA" w:rsidRPr="00725D4B" w:rsidRDefault="00AE70EA" w:rsidP="009A656B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Checking of data marts to ensure data integrity using scripts </w:t>
      </w:r>
    </w:p>
    <w:p w:rsidR="00AE70EA" w:rsidRPr="00725D4B" w:rsidRDefault="00AE70EA" w:rsidP="009A656B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Interaction with end users for reports design </w:t>
      </w:r>
    </w:p>
    <w:p w:rsidR="00AE70EA" w:rsidRPr="00725D4B" w:rsidRDefault="00AE70EA" w:rsidP="009A656B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Involved in testing and deployment of the application </w:t>
      </w:r>
    </w:p>
    <w:p w:rsidR="00AE70EA" w:rsidRPr="00725D4B" w:rsidRDefault="00AE70EA" w:rsidP="009A656B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Creation of Dashboards </w:t>
      </w:r>
    </w:p>
    <w:p w:rsidR="00AE70EA" w:rsidRPr="00725D4B" w:rsidRDefault="00AE70EA" w:rsidP="009A656B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Modified existing forms, reports, and graphs as per the enhancement. </w:t>
      </w:r>
    </w:p>
    <w:p w:rsidR="00AE70EA" w:rsidRPr="00725D4B" w:rsidRDefault="00AE70EA" w:rsidP="009A656B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Used calculations, formulas, local variables, and functions in reports. </w:t>
      </w:r>
    </w:p>
    <w:p w:rsidR="00AE70EA" w:rsidRPr="00725D4B" w:rsidRDefault="00AE70EA" w:rsidP="009A656B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Adding Security layer to ensure confidentiality of data </w:t>
      </w:r>
    </w:p>
    <w:p w:rsidR="00AE70EA" w:rsidRPr="00725D4B" w:rsidRDefault="00AE70EA" w:rsidP="009A656B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Used Visual Source Safe for Version Control in team environment. </w:t>
      </w:r>
    </w:p>
    <w:p w:rsidR="00AE70EA" w:rsidRPr="00725D4B" w:rsidRDefault="00AE70EA" w:rsidP="009A656B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Trained staff and management on completed solution.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Training of end users on Micro strategy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  <w:b/>
          <w:bCs/>
        </w:rPr>
        <w:t xml:space="preserve">Environment: </w:t>
      </w:r>
      <w:r w:rsidRPr="00725D4B">
        <w:rPr>
          <w:rFonts w:ascii="Times New Roman" w:hAnsi="Times New Roman"/>
        </w:rPr>
        <w:t>Oracle, Data stage Accentual, PEOPLESOFT EPM, Micro strategy,</w:t>
      </w:r>
      <w:r w:rsidRPr="00725D4B">
        <w:rPr>
          <w:rFonts w:ascii="Times New Roman" w:hAnsi="Times New Roman"/>
          <w:b/>
          <w:bCs/>
        </w:rPr>
        <w:t xml:space="preserve"> </w:t>
      </w:r>
      <w:r w:rsidRPr="00725D4B">
        <w:rPr>
          <w:rFonts w:ascii="Times New Roman" w:hAnsi="Times New Roman"/>
        </w:rPr>
        <w:t>VSS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AE70EA" w:rsidRPr="00725D4B" w:rsidRDefault="00AE08D8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25D4B">
        <w:rPr>
          <w:rFonts w:ascii="Times New Roman" w:hAnsi="Times New Roman"/>
          <w:b/>
        </w:rPr>
        <w:t>KAHRAMAA – DOHA QATAR</w:t>
      </w:r>
    </w:p>
    <w:p w:rsidR="0015416B" w:rsidRDefault="0015416B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  <w:b/>
        </w:rPr>
        <w:t>Responsibilities</w:t>
      </w:r>
      <w:r w:rsidRPr="00725D4B">
        <w:rPr>
          <w:rFonts w:ascii="Times New Roman" w:hAnsi="Times New Roman"/>
        </w:rPr>
        <w:t>:</w:t>
      </w:r>
    </w:p>
    <w:p w:rsidR="00AE70EA" w:rsidRPr="00725D4B" w:rsidRDefault="00AE70EA" w:rsidP="009A656B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Client requirement study analysis and understanding end user BI requirements </w:t>
      </w:r>
    </w:p>
    <w:p w:rsidR="00AE70EA" w:rsidRPr="00B55B14" w:rsidRDefault="00AE70EA" w:rsidP="009A656B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77" w:lineRule="exact"/>
        <w:jc w:val="both"/>
        <w:rPr>
          <w:rFonts w:ascii="Times New Roman" w:hAnsi="Times New Roman"/>
        </w:rPr>
      </w:pPr>
      <w:r w:rsidRPr="00B55B14">
        <w:rPr>
          <w:rFonts w:ascii="Times New Roman" w:hAnsi="Times New Roman"/>
        </w:rPr>
        <w:t>Interacting with users from various departments and offices located all over Qatar</w:t>
      </w:r>
      <w:bookmarkStart w:id="6" w:name="page7"/>
      <w:bookmarkEnd w:id="6"/>
    </w:p>
    <w:p w:rsidR="00AE70EA" w:rsidRPr="00725D4B" w:rsidRDefault="00AE70EA" w:rsidP="009A656B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>Installation of Data stage, EPM and Micro strategy</w:t>
      </w:r>
    </w:p>
    <w:p w:rsidR="00AE70EA" w:rsidRPr="00725D4B" w:rsidRDefault="00AE70EA" w:rsidP="009A656B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Creating Scripts to check the integrity of the data marts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Developed SQL stored procedures for data manipulation and querying data from Oracle server. </w:t>
      </w:r>
    </w:p>
    <w:p w:rsidR="00AE70EA" w:rsidRPr="00725D4B" w:rsidRDefault="00AE70EA" w:rsidP="009A656B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Integrating Micro strategy with the ERP </w:t>
      </w:r>
    </w:p>
    <w:p w:rsidR="00AE70EA" w:rsidRPr="00725D4B" w:rsidRDefault="00AE70EA" w:rsidP="009A656B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Designed and implemented the presentation layer </w:t>
      </w:r>
    </w:p>
    <w:p w:rsidR="00AE70EA" w:rsidRPr="00725D4B" w:rsidRDefault="00AE70EA" w:rsidP="009A656B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Created many custom functions to be shared and reused by the report designers </w:t>
      </w:r>
    </w:p>
    <w:p w:rsidR="00AE70EA" w:rsidRPr="00725D4B" w:rsidRDefault="00AE70EA" w:rsidP="009A656B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Incorporated weekly, monthly and quarterly measures in the metrics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Created various detailed and summary adhoc/canned reports for the business users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Created reports with drill down capabilities which is possible by aggregating data and rolling it up from its lowest level of granularity.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Organized data in reports by using filters, ordering, ranking, and highlighting data. </w:t>
      </w:r>
    </w:p>
    <w:p w:rsidR="00AE70EA" w:rsidRPr="00725D4B" w:rsidRDefault="00AE70EA" w:rsidP="009A656B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Creating KPI’s based on the requirement of the management </w:t>
      </w:r>
    </w:p>
    <w:p w:rsidR="00AE70EA" w:rsidRPr="00725D4B" w:rsidRDefault="00AE70EA" w:rsidP="009A656B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Creation of reports for the various departments using Micro strategy </w:t>
      </w:r>
    </w:p>
    <w:p w:rsidR="00AE70EA" w:rsidRPr="00725D4B" w:rsidRDefault="00AE70EA" w:rsidP="009A656B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Creation of Dashboard for the chairman and other top officials </w:t>
      </w:r>
    </w:p>
    <w:p w:rsidR="00AE70EA" w:rsidRPr="00725D4B" w:rsidRDefault="00AE70EA" w:rsidP="009A656B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Trained staff and management on completed solution. </w:t>
      </w:r>
    </w:p>
    <w:p w:rsidR="00AE70EA" w:rsidRPr="00725D4B" w:rsidRDefault="00AE70EA" w:rsidP="009A656B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Training of end users on Micro strategy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  <w:b/>
          <w:bCs/>
        </w:rPr>
        <w:t xml:space="preserve">Environment: </w:t>
      </w:r>
      <w:r w:rsidRPr="00725D4B">
        <w:rPr>
          <w:rFonts w:ascii="Times New Roman" w:hAnsi="Times New Roman"/>
        </w:rPr>
        <w:t>Data stage Accentual, PEOPLESOFT EPM, Micro strategy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</w:rPr>
      </w:pPr>
    </w:p>
    <w:p w:rsidR="00725D4B" w:rsidRPr="00725D4B" w:rsidRDefault="009A656B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  <w:b/>
        </w:rPr>
        <w:t>OTHER MAJOR CLIENTS /PROJECT HANDLED</w:t>
      </w:r>
      <w:r w:rsidRPr="00725D4B">
        <w:rPr>
          <w:rFonts w:ascii="Times New Roman" w:hAnsi="Times New Roman"/>
        </w:rPr>
        <w:t xml:space="preserve"> </w:t>
      </w:r>
    </w:p>
    <w:p w:rsidR="00725D4B" w:rsidRPr="00725D4B" w:rsidRDefault="00725D4B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  <w:b/>
        </w:rPr>
        <w:t>Description:</w:t>
      </w:r>
      <w:r w:rsidRPr="00725D4B">
        <w:rPr>
          <w:rFonts w:ascii="Times New Roman" w:hAnsi="Times New Roman"/>
        </w:rPr>
        <w:t xml:space="preserve">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>COGNOS Tools</w:t>
      </w:r>
    </w:p>
    <w:p w:rsidR="00AE70EA" w:rsidRPr="00725D4B" w:rsidRDefault="00AE70EA" w:rsidP="009A656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>TVSE</w:t>
      </w:r>
      <w:r w:rsidRPr="00725D4B">
        <w:rPr>
          <w:rFonts w:ascii="Times New Roman" w:hAnsi="Times New Roman"/>
        </w:rPr>
        <w:tab/>
        <w:t>,SYSTIME Computers – MIS Implementation , Rosy Blue , CholaMandalam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>Insurance &amp; Finance , CMS, Bajaj Electricals , SEMCO, Venky’s ,Pfizer, Mahindra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>British Telecom, Bajaj Electricals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b/>
        </w:rPr>
      </w:pP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25D4B">
        <w:rPr>
          <w:rFonts w:ascii="Times New Roman" w:hAnsi="Times New Roman"/>
          <w:b/>
        </w:rPr>
        <w:t>Responsibilities at InfoTech Enterprises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Monitor all production, quality and procedures; identify problems and develop resolution actions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Set production expectancies and evaluate performance against those expectancies </w:t>
      </w:r>
    </w:p>
    <w:p w:rsidR="00AE70EA" w:rsidRPr="00725D4B" w:rsidRDefault="00AE70EA" w:rsidP="009A656B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Evaluate capacity of the current projects and recommend modifications </w:t>
      </w:r>
    </w:p>
    <w:p w:rsidR="00AE70EA" w:rsidRPr="00725D4B" w:rsidRDefault="00AE70EA" w:rsidP="009A656B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Determine and implement production improvements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Pursue with the technical staff, applications or procedures which will optimize production </w:t>
      </w:r>
    </w:p>
    <w:p w:rsidR="00AE70EA" w:rsidRPr="00725D4B" w:rsidRDefault="00AE70EA" w:rsidP="009A656B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Responsible for recruitment of Staff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Part of the Mgmt Committee, Attend Management meetings &amp; communicate with staff </w:t>
      </w:r>
    </w:p>
    <w:p w:rsidR="00AE70EA" w:rsidRPr="00725D4B" w:rsidRDefault="00AE70EA" w:rsidP="009A656B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Advise the Management team on the Business plans and Budgets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Manage and track human resource issues for project staff, including performance evaluations and wage adjustment recommendations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Provide regular positive &amp; constructive feedback to staff on individual &amp; team performance </w:t>
      </w:r>
    </w:p>
    <w:p w:rsidR="00AE70EA" w:rsidRPr="00725D4B" w:rsidRDefault="00AE70EA" w:rsidP="009A656B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Coordinate with Head Office on all issues and Coordinate client visits </w:t>
      </w:r>
    </w:p>
    <w:p w:rsidR="00AE70EA" w:rsidRPr="00725D4B" w:rsidRDefault="00AE70EA" w:rsidP="009A656B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lastRenderedPageBreak/>
        <w:t xml:space="preserve">Handle all correspondence and reports </w:t>
      </w:r>
    </w:p>
    <w:p w:rsidR="00AE70EA" w:rsidRPr="00B55B14" w:rsidRDefault="00AE70EA" w:rsidP="009A656B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39" w:lineRule="auto"/>
        <w:ind w:right="260"/>
        <w:jc w:val="both"/>
        <w:rPr>
          <w:rFonts w:ascii="Times New Roman" w:hAnsi="Times New Roman"/>
        </w:rPr>
      </w:pPr>
      <w:r w:rsidRPr="00B55B14">
        <w:rPr>
          <w:rFonts w:ascii="Times New Roman" w:hAnsi="Times New Roman"/>
        </w:rPr>
        <w:t>Evaluate and recommend hardware and Software</w:t>
      </w:r>
      <w:bookmarkStart w:id="7" w:name="page8"/>
      <w:bookmarkEnd w:id="7"/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354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25D4B">
        <w:rPr>
          <w:rFonts w:ascii="Times New Roman" w:hAnsi="Times New Roman"/>
          <w:b/>
        </w:rPr>
        <w:t>Responsibilities at AND – Ireland</w:t>
      </w:r>
    </w:p>
    <w:p w:rsidR="00AE70EA" w:rsidRPr="00725D4B" w:rsidRDefault="00AE70EA" w:rsidP="009A656B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Was responsible for setting up the Offshore operations at Pune India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Primarily responsible for the Production, development and deployment of various GIS projects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352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25D4B">
        <w:rPr>
          <w:rFonts w:ascii="Times New Roman" w:hAnsi="Times New Roman"/>
          <w:b/>
        </w:rPr>
        <w:t>Responsibilities at CMS Computers</w:t>
      </w:r>
    </w:p>
    <w:p w:rsidR="00AE70EA" w:rsidRPr="00725D4B" w:rsidRDefault="00AE70EA" w:rsidP="009A656B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Was trained by Generation 5 technologies Colorado on GIS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343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Primarily responsible for the Production, development and deployment of various GIS projects </w:t>
      </w: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hAnsi="Times New Roman"/>
        </w:rPr>
      </w:pPr>
    </w:p>
    <w:p w:rsidR="00AE70EA" w:rsidRPr="00725D4B" w:rsidRDefault="00AE70EA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25D4B">
        <w:rPr>
          <w:rFonts w:ascii="Times New Roman" w:hAnsi="Times New Roman"/>
          <w:b/>
        </w:rPr>
        <w:t xml:space="preserve">Responsibilities </w:t>
      </w:r>
      <w:r w:rsidR="009A656B" w:rsidRPr="00725D4B">
        <w:rPr>
          <w:rFonts w:ascii="Times New Roman" w:hAnsi="Times New Roman"/>
          <w:b/>
        </w:rPr>
        <w:t>at OMC</w:t>
      </w:r>
      <w:r w:rsidRPr="00725D4B">
        <w:rPr>
          <w:rFonts w:ascii="Times New Roman" w:hAnsi="Times New Roman"/>
          <w:b/>
        </w:rPr>
        <w:t xml:space="preserve"> Computers</w:t>
      </w:r>
    </w:p>
    <w:p w:rsidR="00AE70EA" w:rsidRPr="00725D4B" w:rsidRDefault="00AE70EA" w:rsidP="009A656B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Support Engineer for Microsoft and AutoCAD </w:t>
      </w:r>
    </w:p>
    <w:p w:rsidR="006A3957" w:rsidRPr="00725D4B" w:rsidRDefault="006A3957" w:rsidP="009A656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</w:rPr>
      </w:pPr>
    </w:p>
    <w:p w:rsidR="006A3957" w:rsidRPr="00725D4B" w:rsidRDefault="006A3957" w:rsidP="009A6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  <w:b/>
          <w:bCs/>
          <w:u w:val="single"/>
        </w:rPr>
        <w:t>EDUCATION:</w:t>
      </w:r>
    </w:p>
    <w:p w:rsidR="006A3957" w:rsidRPr="00725D4B" w:rsidRDefault="006A3957" w:rsidP="009A656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</w:rPr>
      </w:pPr>
    </w:p>
    <w:p w:rsidR="006A3957" w:rsidRPr="00725D4B" w:rsidRDefault="006A3957" w:rsidP="009A656B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Master Certificate in Project Management from Villanova University </w:t>
      </w:r>
    </w:p>
    <w:p w:rsidR="006A3957" w:rsidRPr="00725D4B" w:rsidRDefault="006A3957" w:rsidP="009A656B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Post Graduate Diploma in Systems Management </w:t>
      </w:r>
    </w:p>
    <w:p w:rsidR="006A3957" w:rsidRPr="00725D4B" w:rsidRDefault="006A3957" w:rsidP="009A656B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</w:rPr>
      </w:pPr>
      <w:r w:rsidRPr="00725D4B">
        <w:rPr>
          <w:rFonts w:ascii="Times New Roman" w:hAnsi="Times New Roman"/>
        </w:rPr>
        <w:t xml:space="preserve">Diploma in Mechanical Engineering </w:t>
      </w:r>
    </w:p>
    <w:p w:rsidR="006A3957" w:rsidRPr="00725D4B" w:rsidRDefault="006A3957" w:rsidP="009A656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</w:p>
    <w:sectPr w:rsidR="006A3957" w:rsidRPr="00725D4B" w:rsidSect="00B55B14">
      <w:pgSz w:w="12240" w:h="15840"/>
      <w:pgMar w:top="1440" w:right="1440" w:bottom="1440" w:left="1440" w:header="720" w:footer="720" w:gutter="0"/>
      <w:cols w:space="720" w:equalWidth="0">
        <w:col w:w="93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CFF" w:rsidRDefault="000F1CFF" w:rsidP="00DE37CB">
      <w:pPr>
        <w:spacing w:after="0" w:line="240" w:lineRule="auto"/>
      </w:pPr>
      <w:r>
        <w:separator/>
      </w:r>
    </w:p>
  </w:endnote>
  <w:endnote w:type="continuationSeparator" w:id="0">
    <w:p w:rsidR="000F1CFF" w:rsidRDefault="000F1CFF" w:rsidP="00DE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CFF" w:rsidRDefault="000F1CFF" w:rsidP="00DE37CB">
      <w:pPr>
        <w:spacing w:after="0" w:line="240" w:lineRule="auto"/>
      </w:pPr>
      <w:r>
        <w:separator/>
      </w:r>
    </w:p>
  </w:footnote>
  <w:footnote w:type="continuationSeparator" w:id="0">
    <w:p w:rsidR="000F1CFF" w:rsidRDefault="000F1CFF" w:rsidP="00DE3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30A"/>
    <w:multiLevelType w:val="hybridMultilevel"/>
    <w:tmpl w:val="0000301C"/>
    <w:lvl w:ilvl="0" w:tplc="00000B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E1F"/>
    <w:multiLevelType w:val="hybridMultilevel"/>
    <w:tmpl w:val="00006E5D"/>
    <w:lvl w:ilvl="0" w:tplc="00001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213"/>
    <w:multiLevelType w:val="hybridMultilevel"/>
    <w:tmpl w:val="0000260D"/>
    <w:lvl w:ilvl="0" w:tplc="00006B8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6E9"/>
    <w:multiLevelType w:val="hybridMultilevel"/>
    <w:tmpl w:val="000001EB"/>
    <w:lvl w:ilvl="0" w:tplc="00000B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EA6"/>
    <w:multiLevelType w:val="hybridMultilevel"/>
    <w:tmpl w:val="000012DB"/>
    <w:lvl w:ilvl="0" w:tplc="0000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9B3"/>
    <w:multiLevelType w:val="hybridMultilevel"/>
    <w:tmpl w:val="00002D12"/>
    <w:lvl w:ilvl="0" w:tplc="0000074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28B"/>
    <w:multiLevelType w:val="hybridMultilevel"/>
    <w:tmpl w:val="000026A6"/>
    <w:lvl w:ilvl="0" w:tplc="000070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440D"/>
    <w:multiLevelType w:val="hybridMultilevel"/>
    <w:tmpl w:val="0000491C"/>
    <w:lvl w:ilvl="0" w:tplc="00004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509"/>
    <w:multiLevelType w:val="hybridMultilevel"/>
    <w:tmpl w:val="00001238"/>
    <w:lvl w:ilvl="0" w:tplc="00003B2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B7"/>
    <w:multiLevelType w:val="hybridMultilevel"/>
    <w:tmpl w:val="00001547"/>
    <w:lvl w:ilvl="0" w:tplc="00005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4DC8"/>
    <w:multiLevelType w:val="hybridMultilevel"/>
    <w:tmpl w:val="00006443"/>
    <w:lvl w:ilvl="0" w:tplc="000066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56AE"/>
    <w:multiLevelType w:val="hybridMultilevel"/>
    <w:tmpl w:val="00000732"/>
    <w:lvl w:ilvl="0" w:tplc="00000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5D03"/>
    <w:multiLevelType w:val="hybridMultilevel"/>
    <w:tmpl w:val="00007A5A"/>
    <w:lvl w:ilvl="0" w:tplc="0000767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63CB"/>
    <w:multiLevelType w:val="hybridMultilevel"/>
    <w:tmpl w:val="00006BFC"/>
    <w:lvl w:ilvl="0" w:tplc="00007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6952"/>
    <w:multiLevelType w:val="hybridMultilevel"/>
    <w:tmpl w:val="00005F90"/>
    <w:lvl w:ilvl="0" w:tplc="000016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6DF1"/>
    <w:multiLevelType w:val="hybridMultilevel"/>
    <w:tmpl w:val="00005AF1"/>
    <w:lvl w:ilvl="0" w:tplc="000041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7E87"/>
    <w:multiLevelType w:val="hybridMultilevel"/>
    <w:tmpl w:val="0000390C"/>
    <w:lvl w:ilvl="0" w:tplc="00000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7FF5"/>
    <w:multiLevelType w:val="hybridMultilevel"/>
    <w:tmpl w:val="00004E45"/>
    <w:lvl w:ilvl="0" w:tplc="000032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6176258"/>
    <w:multiLevelType w:val="hybridMultilevel"/>
    <w:tmpl w:val="0720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1D5066"/>
    <w:multiLevelType w:val="hybridMultilevel"/>
    <w:tmpl w:val="1C7A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272304"/>
    <w:multiLevelType w:val="hybridMultilevel"/>
    <w:tmpl w:val="0A522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1B425C5E"/>
    <w:multiLevelType w:val="hybridMultilevel"/>
    <w:tmpl w:val="A5E85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237D33B6"/>
    <w:multiLevelType w:val="hybridMultilevel"/>
    <w:tmpl w:val="05B0B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274A6905"/>
    <w:multiLevelType w:val="hybridMultilevel"/>
    <w:tmpl w:val="6C72C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444583D"/>
    <w:multiLevelType w:val="hybridMultilevel"/>
    <w:tmpl w:val="C5CE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6A775C"/>
    <w:multiLevelType w:val="hybridMultilevel"/>
    <w:tmpl w:val="970AD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3FC3505F"/>
    <w:multiLevelType w:val="hybridMultilevel"/>
    <w:tmpl w:val="1E843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0D917B6"/>
    <w:multiLevelType w:val="hybridMultilevel"/>
    <w:tmpl w:val="895C2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5AD4E7D"/>
    <w:multiLevelType w:val="hybridMultilevel"/>
    <w:tmpl w:val="8F62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F605E8"/>
    <w:multiLevelType w:val="hybridMultilevel"/>
    <w:tmpl w:val="84B4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3D6380"/>
    <w:multiLevelType w:val="hybridMultilevel"/>
    <w:tmpl w:val="07F2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AB3A12"/>
    <w:multiLevelType w:val="hybridMultilevel"/>
    <w:tmpl w:val="25185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D382FC3"/>
    <w:multiLevelType w:val="hybridMultilevel"/>
    <w:tmpl w:val="F234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1714D5"/>
    <w:multiLevelType w:val="hybridMultilevel"/>
    <w:tmpl w:val="BA365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5B9123FA"/>
    <w:multiLevelType w:val="hybridMultilevel"/>
    <w:tmpl w:val="F2E6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01DB8"/>
    <w:multiLevelType w:val="hybridMultilevel"/>
    <w:tmpl w:val="803E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11567"/>
    <w:multiLevelType w:val="hybridMultilevel"/>
    <w:tmpl w:val="891E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B6367"/>
    <w:multiLevelType w:val="hybridMultilevel"/>
    <w:tmpl w:val="70A0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A4519"/>
    <w:multiLevelType w:val="hybridMultilevel"/>
    <w:tmpl w:val="043E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8"/>
  </w:num>
  <w:num w:numId="5">
    <w:abstractNumId w:val="5"/>
  </w:num>
  <w:num w:numId="6">
    <w:abstractNumId w:val="6"/>
  </w:num>
  <w:num w:numId="7">
    <w:abstractNumId w:val="19"/>
  </w:num>
  <w:num w:numId="8">
    <w:abstractNumId w:val="1"/>
  </w:num>
  <w:num w:numId="9">
    <w:abstractNumId w:val="9"/>
  </w:num>
  <w:num w:numId="10">
    <w:abstractNumId w:val="11"/>
  </w:num>
  <w:num w:numId="11">
    <w:abstractNumId w:val="7"/>
  </w:num>
  <w:num w:numId="12">
    <w:abstractNumId w:val="12"/>
  </w:num>
  <w:num w:numId="13">
    <w:abstractNumId w:val="8"/>
  </w:num>
  <w:num w:numId="14">
    <w:abstractNumId w:val="14"/>
  </w:num>
  <w:num w:numId="15">
    <w:abstractNumId w:val="10"/>
  </w:num>
  <w:num w:numId="16">
    <w:abstractNumId w:val="3"/>
  </w:num>
  <w:num w:numId="17">
    <w:abstractNumId w:val="15"/>
  </w:num>
  <w:num w:numId="18">
    <w:abstractNumId w:val="20"/>
  </w:num>
  <w:num w:numId="19">
    <w:abstractNumId w:val="4"/>
  </w:num>
  <w:num w:numId="20">
    <w:abstractNumId w:val="2"/>
  </w:num>
  <w:num w:numId="21">
    <w:abstractNumId w:val="13"/>
  </w:num>
  <w:num w:numId="22">
    <w:abstractNumId w:val="41"/>
  </w:num>
  <w:num w:numId="23">
    <w:abstractNumId w:val="38"/>
  </w:num>
  <w:num w:numId="24">
    <w:abstractNumId w:val="35"/>
  </w:num>
  <w:num w:numId="25">
    <w:abstractNumId w:val="22"/>
  </w:num>
  <w:num w:numId="26">
    <w:abstractNumId w:val="23"/>
  </w:num>
  <w:num w:numId="27">
    <w:abstractNumId w:val="29"/>
  </w:num>
  <w:num w:numId="28">
    <w:abstractNumId w:val="32"/>
  </w:num>
  <w:num w:numId="29">
    <w:abstractNumId w:val="21"/>
  </w:num>
  <w:num w:numId="30">
    <w:abstractNumId w:val="39"/>
  </w:num>
  <w:num w:numId="31">
    <w:abstractNumId w:val="27"/>
  </w:num>
  <w:num w:numId="32">
    <w:abstractNumId w:val="37"/>
  </w:num>
  <w:num w:numId="33">
    <w:abstractNumId w:val="33"/>
  </w:num>
  <w:num w:numId="34">
    <w:abstractNumId w:val="34"/>
  </w:num>
  <w:num w:numId="35">
    <w:abstractNumId w:val="31"/>
  </w:num>
  <w:num w:numId="36">
    <w:abstractNumId w:val="28"/>
  </w:num>
  <w:num w:numId="37">
    <w:abstractNumId w:val="40"/>
  </w:num>
  <w:num w:numId="38">
    <w:abstractNumId w:val="26"/>
  </w:num>
  <w:num w:numId="39">
    <w:abstractNumId w:val="36"/>
  </w:num>
  <w:num w:numId="40">
    <w:abstractNumId w:val="24"/>
  </w:num>
  <w:num w:numId="41">
    <w:abstractNumId w:val="30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bordersDoNotSurroundHeader/>
  <w:bordersDoNotSurroundFooter/>
  <w:hideSpellingErrors/>
  <w:hideGrammaticalError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CB"/>
    <w:rsid w:val="00022C75"/>
    <w:rsid w:val="000A283C"/>
    <w:rsid w:val="000F1CFF"/>
    <w:rsid w:val="000F430F"/>
    <w:rsid w:val="00142E1F"/>
    <w:rsid w:val="0015416B"/>
    <w:rsid w:val="001D32D7"/>
    <w:rsid w:val="002A6955"/>
    <w:rsid w:val="003B58DF"/>
    <w:rsid w:val="00517FE9"/>
    <w:rsid w:val="005B3A49"/>
    <w:rsid w:val="006A3957"/>
    <w:rsid w:val="006D4DD1"/>
    <w:rsid w:val="00725D4B"/>
    <w:rsid w:val="007B0446"/>
    <w:rsid w:val="008077F7"/>
    <w:rsid w:val="00877B91"/>
    <w:rsid w:val="008A5C6E"/>
    <w:rsid w:val="009A656B"/>
    <w:rsid w:val="00AA39F0"/>
    <w:rsid w:val="00AE08D8"/>
    <w:rsid w:val="00AE70EA"/>
    <w:rsid w:val="00B048F2"/>
    <w:rsid w:val="00B55B14"/>
    <w:rsid w:val="00B65B2E"/>
    <w:rsid w:val="00BB2DFD"/>
    <w:rsid w:val="00C51C18"/>
    <w:rsid w:val="00C76BAF"/>
    <w:rsid w:val="00CE56E8"/>
    <w:rsid w:val="00D02A2F"/>
    <w:rsid w:val="00D76DCA"/>
    <w:rsid w:val="00DE37CB"/>
    <w:rsid w:val="00E532B0"/>
    <w:rsid w:val="00E54032"/>
    <w:rsid w:val="00F77CD1"/>
    <w:rsid w:val="00FA4FE6"/>
    <w:rsid w:val="00FB7934"/>
    <w:rsid w:val="00FF3163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A5738B"/>
  <w15:chartTrackingRefBased/>
  <w15:docId w15:val="{EEF38664-5EF3-449E-B60B-DECECCDF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C7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22C7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E37C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E37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E37C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E37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E37CB"/>
    <w:rPr>
      <w:rFonts w:cs="Times New Roman"/>
    </w:rPr>
  </w:style>
  <w:style w:type="character" w:styleId="Strong">
    <w:name w:val="Strong"/>
    <w:uiPriority w:val="22"/>
    <w:qFormat/>
    <w:rsid w:val="00807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2699</Words>
  <Characters>15387</Characters>
  <Application>Microsoft Office Word</Application>
  <DocSecurity>4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</dc:creator>
  <cp:keywords/>
  <cp:lastModifiedBy>Arvind Handu</cp:lastModifiedBy>
  <cp:revision>2</cp:revision>
  <dcterms:created xsi:type="dcterms:W3CDTF">2017-11-29T17:40:00Z</dcterms:created>
  <dcterms:modified xsi:type="dcterms:W3CDTF">2017-11-29T17:40:00Z</dcterms:modified>
</cp:coreProperties>
</file>