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Domine" w:hAnsi="Domine" w:eastAsia="Domine" w:ascii="Domine"/>
          <w:b w:val="1"/>
          <w:color w:val="38761d"/>
          <w:sz w:val="36"/>
          <w:u w:val="single"/>
          <w:rtl w:val="0"/>
        </w:rPr>
        <w:t xml:space="preserve">**RESUME**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u w:val="single"/>
          <w:rtl w:val="0"/>
        </w:rPr>
        <w:t xml:space="preserve">VIKAS D. WANKHEDE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Sutar Mohalla, CRPF Road,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Post- Airport, Nagpur City.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Pin – 440005 (MS)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Mob. No.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+91-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9765924481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Email Id- </w:t>
      </w:r>
      <w:hyperlink r:id="rId5">
        <w:r w:rsidRPr="00000000" w:rsidR="00000000" w:rsidDel="00000000">
          <w:rPr>
            <w:rFonts w:cs="Times New Roman" w:hAnsi="Times New Roman" w:eastAsia="Times New Roman" w:ascii="Times New Roman"/>
            <w:color w:val="000000"/>
            <w:sz w:val="24"/>
            <w:u w:val="single"/>
            <w:rtl w:val="0"/>
          </w:rPr>
          <w:t xml:space="preserve">vikas.cool786@gmail.com</w:t>
        </w:r>
      </w:hyperlink>
      <w:hyperlink r:id="rId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00" w:line="276" w:before="0"/>
        <w:ind w:left="720" w:hanging="359"/>
        <w:contextualSpacing w:val="1"/>
        <w:rPr>
          <w:b w:val="1"/>
          <w:color w:val="000000"/>
          <w:sz w:val="24"/>
          <w:u w:val="single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u w:val="single"/>
          <w:rtl w:val="0"/>
        </w:rPr>
        <w:t xml:space="preserve">PERSONAL DETAILS 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Name </w:t>
        <w:tab/>
        <w:tab/>
        <w:tab/>
        <w:tab/>
        <w:tab/>
        <w:tab/>
        <w:tab/>
        <w:t xml:space="preserve">:Vikas D. Wankhede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Father’ Name </w:t>
        <w:tab/>
        <w:tab/>
        <w:tab/>
        <w:tab/>
        <w:tab/>
        <w:tab/>
        <w:t xml:space="preserve">: Diliprao D. Wankhede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Date Of Birth</w:t>
        <w:tab/>
        <w:tab/>
        <w:tab/>
        <w:tab/>
        <w:tab/>
        <w:tab/>
        <w:t xml:space="preserve"> : 11 July 1988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Sex </w:t>
        <w:tab/>
        <w:tab/>
        <w:tab/>
        <w:tab/>
        <w:tab/>
        <w:tab/>
        <w:tab/>
        <w:t xml:space="preserve">: Male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Nationaliy </w:t>
        <w:tab/>
        <w:tab/>
        <w:tab/>
        <w:tab/>
        <w:tab/>
        <w:tab/>
        <w:t xml:space="preserve">: Indian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Marital Status </w:t>
        <w:tab/>
        <w:tab/>
        <w:tab/>
        <w:tab/>
        <w:tab/>
        <w:tab/>
        <w:t xml:space="preserve">: Single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Language Known </w:t>
        <w:tab/>
        <w:tab/>
        <w:tab/>
        <w:tab/>
        <w:tab/>
        <w:t xml:space="preserve">: English ,Marathi , Hindi.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00" w:line="276" w:before="0"/>
        <w:ind w:left="720" w:hanging="359"/>
        <w:contextualSpacing w:val="1"/>
        <w:rPr>
          <w:b w:val="1"/>
          <w:color w:val="000000"/>
          <w:sz w:val="24"/>
          <w:u w:val="single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u w:val="single"/>
          <w:rtl w:val="0"/>
        </w:rPr>
        <w:t xml:space="preserve">EDUCATIONAL QUALIFICATION : </w:t>
      </w:r>
    </w:p>
    <w:tbl>
      <w:tblPr>
        <w:bidiVisual w:val="0"/>
        <w:tblW w:w="10352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2588"/>
        <w:gridCol w:w="2588"/>
        <w:gridCol w:w="3122"/>
        <w:gridCol w:w="2054"/>
      </w:tblGrid>
      <w:tr>
        <w:trPr>
          <w:trHeight w:val="3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u w:val="single"/>
                <w:rtl w:val="0"/>
              </w:rPr>
              <w:t xml:space="preserve">Course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u w:val="single"/>
                <w:rtl w:val="0"/>
              </w:rPr>
              <w:t xml:space="preserve">Board/University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u w:val="single"/>
                <w:rtl w:val="0"/>
              </w:rPr>
              <w:t xml:space="preserve">School/ Institute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u w:val="single"/>
                <w:rtl w:val="0"/>
              </w:rPr>
              <w:t xml:space="preserve">Year Of Passing</w:t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rtl w:val="0"/>
              </w:rPr>
              <w:t xml:space="preserve">SSC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rtl w:val="0"/>
              </w:rPr>
              <w:t xml:space="preserve">Nagpur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rtl w:val="0"/>
              </w:rPr>
              <w:t xml:space="preserve">Shivangaon H. School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rtl w:val="0"/>
              </w:rPr>
              <w:t xml:space="preserve">2004</w:t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rtl w:val="0"/>
              </w:rPr>
              <w:t xml:space="preserve">HSC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rtl w:val="0"/>
              </w:rPr>
              <w:t xml:space="preserve">Nagpur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rtl w:val="0"/>
              </w:rPr>
              <w:t xml:space="preserve">Dr. Ambedkar College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rtl w:val="0"/>
              </w:rPr>
              <w:t xml:space="preserve">2006</w:t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rtl w:val="0"/>
              </w:rPr>
              <w:t xml:space="preserve">B.Sc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rtl w:val="0"/>
              </w:rPr>
              <w:t xml:space="preserve">Nagpur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rtl w:val="0"/>
              </w:rPr>
              <w:t xml:space="preserve">Shivaji Science  College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4"/>
                <w:rtl w:val="0"/>
              </w:rPr>
              <w:t xml:space="preserve">2009</w:t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B. 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Nagpur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Radhika Adhyapak Vidhyalaya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2013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P.G.D.C.C.A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Nagpur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Santaji College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2013</w:t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MCM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Nagpur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Santaji college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Since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00" w:line="276" w:before="0"/>
        <w:ind w:left="720" w:hanging="359"/>
        <w:contextualSpacing w:val="1"/>
        <w:rPr>
          <w:b w:val="1"/>
          <w:color w:val="000000"/>
          <w:sz w:val="24"/>
          <w:u w:val="single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u w:val="single"/>
          <w:rtl w:val="0"/>
        </w:rPr>
        <w:t xml:space="preserve">COMPUTER SKILL :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00" w:line="276" w:before="0"/>
        <w:ind w:left="1440" w:hanging="359"/>
        <w:contextualSpacing w:val="1"/>
        <w:rPr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Computer Fundamental And Internet Skill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00" w:line="276" w:before="0"/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HTML5, CSS, Photoshop CS3, Dreamviewer CS3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00" w:line="276" w:before="0"/>
        <w:ind w:left="1440" w:hanging="359"/>
        <w:contextualSpacing w:val="1"/>
        <w:rPr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C – Programming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00" w:line="276" w:before="0"/>
        <w:ind w:left="1440" w:hanging="359"/>
        <w:contextualSpacing w:val="1"/>
        <w:rPr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MS-OFFICE and MS-CIT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00" w:line="276" w:before="0"/>
        <w:ind w:left="1440" w:hanging="359"/>
        <w:contextualSpacing w:val="1"/>
        <w:rPr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Operating System Known – Win Xp, Win Vista, Win 2007, Windows 8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00" w:line="276" w:before="0"/>
        <w:ind w:left="1440" w:hanging="359"/>
        <w:contextualSpacing w:val="1"/>
        <w:rPr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Skill – Type Writing 40-50 Wpm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00" w:line="276" w:before="0"/>
        <w:ind w:left="720" w:hanging="359"/>
        <w:contextualSpacing w:val="1"/>
        <w:rPr>
          <w:b w:val="1"/>
          <w:color w:val="000000"/>
          <w:sz w:val="24"/>
          <w:u w:val="single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u w:val="single"/>
          <w:rtl w:val="0"/>
        </w:rPr>
        <w:t xml:space="preserve">EXPERIENCE  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1440" w:hanging="359"/>
        <w:contextualSpacing w:val="1"/>
        <w:rPr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1 and half year experience in ATHENSOFTTECH PVT .LTD as computer operater.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1440" w:hanging="359"/>
        <w:contextualSpacing w:val="1"/>
        <w:rPr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1year experience in RAHI SOFTTECH PVT. LTD as team leader for BPO project.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1440" w:hanging="359"/>
        <w:contextualSpacing w:val="1"/>
        <w:rPr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6 month experience in ONLINE ADVERTISE i.e ADPOSTING  in home work.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2+ years of experience in VIT Solutions - 24x7 pvt. ltd. as a project Manager For various online &amp; offline Data entry &amp; web development Projects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00" w:line="276" w:before="0"/>
        <w:ind w:left="720" w:hanging="359"/>
        <w:contextualSpacing w:val="1"/>
        <w:rPr>
          <w:b w:val="1"/>
          <w:color w:val="000000"/>
          <w:sz w:val="24"/>
          <w:u w:val="single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u w:val="single"/>
          <w:rtl w:val="0"/>
        </w:rPr>
        <w:t xml:space="preserve">DECLARATION :</w:t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I  here by declared  that the information give above is true and of the best of my knowledge . Ho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pe i will have hearing from you soon!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Place :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 Nagpur</w:t>
        <w:tab/>
        <w:tab/>
        <w:tab/>
        <w:tab/>
        <w:tab/>
        <w:tab/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 </w:t>
        <w:tab/>
        <w:t xml:space="preserve">your’s faithfully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Date :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 19 /11 /2013</w:t>
        <w:tab/>
        <w:tab/>
        <w:tab/>
        <w:tab/>
        <w:tab/>
        <w:tab/>
        <w:tab/>
        <w:t xml:space="preserve">  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 (Vikas D. Wankhede)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  <w:tab/>
        <w:tab/>
        <w:tab/>
        <w:tab/>
        <w:tab/>
        <w:tab/>
        <w:tab/>
        <w:tab/>
        <w:t xml:space="preserve">         Skype : vikas.cool786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Domine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➢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➢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vikas.cool786@gmail.com" Type="http://schemas.openxmlformats.org/officeDocument/2006/relationships/hyperlink" TargetMode="External" Id="rId6"/><Relationship Target="mailto:vikas.cool786@gmail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VIKAS RESUME.docx.docx</dc:title>
</cp:coreProperties>
</file>