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F1" w:rsidRPr="00917F56" w:rsidRDefault="000C0244" w:rsidP="008F19F1">
      <w:pPr>
        <w:pStyle w:val="NoSpacing"/>
        <w:jc w:val="center"/>
        <w:rPr>
          <w:sz w:val="36"/>
          <w:szCs w:val="36"/>
        </w:rPr>
      </w:pPr>
      <w:r w:rsidRPr="00917F56">
        <w:rPr>
          <w:sz w:val="36"/>
          <w:szCs w:val="36"/>
        </w:rPr>
        <w:t>Brenden Q Connolly</w:t>
      </w:r>
    </w:p>
    <w:p w:rsidR="001B7DC3" w:rsidRPr="00917F56" w:rsidRDefault="000C0244" w:rsidP="001B7DC3">
      <w:pPr>
        <w:pStyle w:val="NoSpacing"/>
        <w:ind w:left="-567" w:right="-613"/>
        <w:jc w:val="center"/>
        <w:rPr>
          <w:u w:val="single"/>
        </w:rPr>
      </w:pPr>
      <w:r w:rsidRPr="00917F56">
        <w:rPr>
          <w:u w:val="single"/>
        </w:rPr>
        <w:t>Digital Content Director</w:t>
      </w:r>
    </w:p>
    <w:p w:rsidR="006719D3" w:rsidRPr="00917F56" w:rsidRDefault="006719D3" w:rsidP="008119CD">
      <w:pPr>
        <w:pStyle w:val="NoSpacing"/>
        <w:ind w:left="-567" w:right="-613"/>
        <w:jc w:val="both"/>
      </w:pPr>
    </w:p>
    <w:p w:rsidR="0073747B" w:rsidRPr="00917F56" w:rsidRDefault="0073747B" w:rsidP="008119CD">
      <w:pPr>
        <w:pStyle w:val="NoSpacing"/>
        <w:ind w:left="-567" w:right="-613"/>
        <w:jc w:val="both"/>
      </w:pPr>
    </w:p>
    <w:p w:rsidR="00C2681F" w:rsidRPr="00C2681F" w:rsidRDefault="00C2681F" w:rsidP="00C2681F">
      <w:pPr>
        <w:pStyle w:val="NoSpacing"/>
        <w:ind w:left="-567" w:right="-613"/>
        <w:jc w:val="both"/>
        <w:rPr>
          <w:b/>
          <w:sz w:val="24"/>
          <w:szCs w:val="24"/>
          <w:u w:val="single"/>
        </w:rPr>
      </w:pPr>
      <w:r w:rsidRPr="00C2681F">
        <w:rPr>
          <w:b/>
          <w:sz w:val="24"/>
          <w:szCs w:val="24"/>
          <w:u w:val="single"/>
        </w:rPr>
        <w:t>Profile</w:t>
      </w:r>
    </w:p>
    <w:p w:rsidR="00C2681F" w:rsidRPr="00C2681F" w:rsidRDefault="00C2681F" w:rsidP="00C2681F">
      <w:pPr>
        <w:pStyle w:val="NoSpacing"/>
        <w:ind w:left="-567" w:right="-613"/>
        <w:jc w:val="both"/>
        <w:rPr>
          <w:b/>
          <w:sz w:val="24"/>
          <w:szCs w:val="24"/>
          <w:u w:val="single"/>
        </w:rPr>
      </w:pPr>
    </w:p>
    <w:p w:rsidR="00C2681F" w:rsidRDefault="00C2681F" w:rsidP="00C2681F">
      <w:pPr>
        <w:pStyle w:val="NoSpacing"/>
        <w:ind w:left="-567" w:right="-613"/>
        <w:jc w:val="both"/>
      </w:pPr>
      <w:r>
        <w:t xml:space="preserve">Strategic manager and director of sales focused operations, and digital creativity production. A consummate professional  with a skill base spanning 20 years of digital development. I have been involved on a consultancy level with some of the world's most prominent online destinations and have published work across a broad spectrum of worldwide media. </w:t>
      </w:r>
    </w:p>
    <w:p w:rsidR="00C2681F" w:rsidRDefault="00C2681F" w:rsidP="00C2681F">
      <w:pPr>
        <w:pStyle w:val="NoSpacing"/>
        <w:ind w:left="-567" w:right="-613"/>
        <w:jc w:val="both"/>
      </w:pPr>
    </w:p>
    <w:p w:rsidR="00C2681F" w:rsidRPr="00C2681F" w:rsidRDefault="00C2681F" w:rsidP="00C2681F">
      <w:pPr>
        <w:pStyle w:val="NoSpacing"/>
        <w:ind w:left="-567" w:right="-613"/>
        <w:jc w:val="both"/>
        <w:rPr>
          <w:b/>
          <w:sz w:val="24"/>
          <w:szCs w:val="24"/>
          <w:u w:val="single"/>
        </w:rPr>
      </w:pPr>
      <w:r w:rsidRPr="00C2681F">
        <w:rPr>
          <w:b/>
          <w:sz w:val="24"/>
          <w:szCs w:val="24"/>
          <w:u w:val="single"/>
        </w:rPr>
        <w:t>Skills Matrix</w:t>
      </w:r>
    </w:p>
    <w:p w:rsidR="00C2681F" w:rsidRDefault="00C2681F" w:rsidP="00C2681F">
      <w:pPr>
        <w:pStyle w:val="NoSpacing"/>
        <w:ind w:left="-567" w:right="-613"/>
        <w:jc w:val="both"/>
      </w:pPr>
    </w:p>
    <w:p w:rsidR="00C2681F" w:rsidRDefault="00C2681F" w:rsidP="00C2681F">
      <w:pPr>
        <w:pStyle w:val="NoSpacing"/>
        <w:ind w:left="-567" w:right="-613"/>
        <w:jc w:val="both"/>
      </w:pPr>
      <w:r>
        <w:t>Project management | Digital content production | Sales Director | Website launch, development &amp; sale of the asset| options appraisal | business case development | procurement | business support | interim management | restructuring | Media writing | Freelance journalism | strategic policies | High level negotiation | stakeholder management | All skills recruitment  | work streams  | governance  | compliance | bid management | performance management | communication | Dynamic, responsive leadership</w:t>
      </w:r>
    </w:p>
    <w:p w:rsidR="00C2681F" w:rsidRDefault="00C2681F" w:rsidP="00C2681F">
      <w:pPr>
        <w:pStyle w:val="NoSpacing"/>
        <w:ind w:left="-567" w:right="-613"/>
        <w:jc w:val="both"/>
      </w:pPr>
    </w:p>
    <w:p w:rsidR="00C2681F" w:rsidRPr="00C2681F" w:rsidRDefault="00C2681F" w:rsidP="00C2681F">
      <w:pPr>
        <w:pStyle w:val="NoSpacing"/>
        <w:ind w:left="-567" w:right="-613"/>
        <w:jc w:val="both"/>
        <w:rPr>
          <w:b/>
          <w:sz w:val="24"/>
          <w:szCs w:val="24"/>
          <w:u w:val="single"/>
        </w:rPr>
      </w:pPr>
      <w:r w:rsidRPr="00C2681F">
        <w:rPr>
          <w:b/>
          <w:sz w:val="24"/>
          <w:szCs w:val="24"/>
          <w:u w:val="single"/>
        </w:rPr>
        <w:t>Personal Attributes</w:t>
      </w:r>
    </w:p>
    <w:p w:rsidR="00C2681F" w:rsidRPr="00C2681F" w:rsidRDefault="00C2681F" w:rsidP="00C2681F">
      <w:pPr>
        <w:pStyle w:val="NoSpacing"/>
        <w:ind w:left="-567" w:right="-613"/>
        <w:jc w:val="both"/>
        <w:rPr>
          <w:b/>
          <w:sz w:val="24"/>
          <w:szCs w:val="24"/>
          <w:u w:val="single"/>
        </w:rPr>
      </w:pPr>
    </w:p>
    <w:p w:rsidR="00C2681F" w:rsidRDefault="00C2681F" w:rsidP="00C2681F">
      <w:pPr>
        <w:pStyle w:val="NoSpacing"/>
        <w:ind w:left="-567" w:right="-613"/>
        <w:jc w:val="both"/>
      </w:pPr>
      <w:r>
        <w:t>An exceptional communicator</w:t>
      </w:r>
    </w:p>
    <w:p w:rsidR="00C2681F" w:rsidRDefault="00C2681F" w:rsidP="00C2681F">
      <w:pPr>
        <w:pStyle w:val="NoSpacing"/>
        <w:ind w:left="-567" w:right="-613"/>
        <w:jc w:val="both"/>
      </w:pPr>
      <w:r>
        <w:t>Quality focused senior manager</w:t>
      </w:r>
    </w:p>
    <w:p w:rsidR="00C2681F" w:rsidRDefault="00C2681F" w:rsidP="00C2681F">
      <w:pPr>
        <w:pStyle w:val="NoSpacing"/>
        <w:ind w:left="-567" w:right="-613"/>
        <w:jc w:val="both"/>
      </w:pPr>
      <w:r>
        <w:t>Skilled marketer and writer</w:t>
      </w:r>
    </w:p>
    <w:p w:rsidR="00C2681F" w:rsidRDefault="00C2681F" w:rsidP="00C2681F">
      <w:pPr>
        <w:pStyle w:val="NoSpacing"/>
        <w:ind w:left="-567" w:right="-613"/>
        <w:jc w:val="both"/>
      </w:pPr>
    </w:p>
    <w:p w:rsidR="00C2681F" w:rsidRPr="00C2681F" w:rsidRDefault="00C2681F" w:rsidP="00C2681F">
      <w:pPr>
        <w:pStyle w:val="NoSpacing"/>
        <w:ind w:left="-567" w:right="-613"/>
        <w:jc w:val="both"/>
        <w:rPr>
          <w:b/>
          <w:sz w:val="24"/>
          <w:szCs w:val="24"/>
          <w:u w:val="single"/>
        </w:rPr>
      </w:pPr>
      <w:r w:rsidRPr="00C2681F">
        <w:rPr>
          <w:b/>
          <w:sz w:val="24"/>
          <w:szCs w:val="24"/>
          <w:u w:val="single"/>
        </w:rPr>
        <w:t>Career Detail</w:t>
      </w:r>
    </w:p>
    <w:p w:rsidR="00C2681F" w:rsidRPr="00C2681F" w:rsidRDefault="00C2681F" w:rsidP="00C2681F">
      <w:pPr>
        <w:pStyle w:val="NoSpacing"/>
        <w:ind w:left="-567" w:right="-613"/>
        <w:jc w:val="both"/>
        <w:rPr>
          <w:b/>
          <w:sz w:val="24"/>
          <w:szCs w:val="24"/>
          <w:u w:val="single"/>
        </w:rPr>
      </w:pPr>
    </w:p>
    <w:p w:rsidR="00C2681F" w:rsidRPr="00A3187A" w:rsidRDefault="00C2681F" w:rsidP="00C2681F">
      <w:pPr>
        <w:pStyle w:val="NoSpacing"/>
        <w:ind w:left="-567" w:right="-613"/>
        <w:jc w:val="both"/>
        <w:rPr>
          <w:b/>
          <w:u w:val="single"/>
        </w:rPr>
      </w:pPr>
      <w:r w:rsidRPr="00A3187A">
        <w:rPr>
          <w:b/>
          <w:u w:val="single"/>
        </w:rPr>
        <w:t>Bren</w:t>
      </w:r>
      <w:r w:rsidR="0044671A">
        <w:rPr>
          <w:b/>
          <w:u w:val="single"/>
        </w:rPr>
        <w:t>den Connolly T/A Digital Media</w:t>
      </w:r>
      <w:r w:rsidRPr="00A3187A">
        <w:rPr>
          <w:b/>
          <w:u w:val="single"/>
        </w:rPr>
        <w:t xml:space="preserve"> Solutions </w:t>
      </w:r>
      <w:r w:rsidR="00A3187A" w:rsidRPr="00A3187A">
        <w:rPr>
          <w:b/>
          <w:u w:val="single"/>
        </w:rPr>
        <w:tab/>
      </w:r>
      <w:r w:rsidRPr="00A3187A">
        <w:rPr>
          <w:b/>
          <w:u w:val="single"/>
        </w:rPr>
        <w:t xml:space="preserve"> Freelance writer &amp; Management consultant  </w:t>
      </w:r>
    </w:p>
    <w:p w:rsidR="00C2681F" w:rsidRPr="00A3187A" w:rsidRDefault="0044671A" w:rsidP="00C2681F">
      <w:pPr>
        <w:pStyle w:val="NoSpacing"/>
        <w:ind w:left="-567" w:right="-613"/>
        <w:jc w:val="both"/>
        <w:rPr>
          <w:b/>
          <w:u w:val="single"/>
        </w:rPr>
      </w:pPr>
      <w:r>
        <w:rPr>
          <w:b/>
          <w:u w:val="single"/>
        </w:rPr>
        <w:t>June 1999</w:t>
      </w:r>
      <w:r w:rsidR="00C2681F" w:rsidRPr="00A3187A">
        <w:rPr>
          <w:b/>
          <w:u w:val="single"/>
        </w:rPr>
        <w:t xml:space="preserve"> – Present</w:t>
      </w:r>
    </w:p>
    <w:p w:rsidR="00C2681F" w:rsidRDefault="00C2681F" w:rsidP="00C2681F">
      <w:pPr>
        <w:pStyle w:val="NoSpacing"/>
        <w:ind w:left="-567" w:right="-613"/>
        <w:jc w:val="both"/>
      </w:pPr>
    </w:p>
    <w:p w:rsidR="00C2681F" w:rsidRDefault="00C2681F" w:rsidP="00C2681F">
      <w:pPr>
        <w:pStyle w:val="NoSpacing"/>
        <w:ind w:left="-567" w:right="-613"/>
        <w:jc w:val="both"/>
      </w:pPr>
      <w:r>
        <w:t xml:space="preserve">Leaving the corporate world and working on my own, doing the job I love, writing and creating compelling, engaging digital content.  I am utilising 20 years experience in the industry to build my own business and provide a quality, value-added service to my clients. I currently work with organisations as diverse as the BBC, ITV, Daily Mail and many other online platforms providing both excellent content, and consultancy services based mainly on media sales and creative output. </w:t>
      </w:r>
    </w:p>
    <w:p w:rsidR="00C2681F" w:rsidRDefault="00C2681F" w:rsidP="00C2681F">
      <w:pPr>
        <w:pStyle w:val="NoSpacing"/>
        <w:ind w:left="-567" w:right="-613"/>
        <w:jc w:val="both"/>
      </w:pPr>
    </w:p>
    <w:p w:rsidR="00C2681F" w:rsidRPr="00A3187A" w:rsidRDefault="00C2681F" w:rsidP="00A3187A">
      <w:pPr>
        <w:pStyle w:val="NoSpacing"/>
        <w:numPr>
          <w:ilvl w:val="0"/>
          <w:numId w:val="44"/>
        </w:numPr>
        <w:ind w:right="-613"/>
        <w:jc w:val="both"/>
        <w:rPr>
          <w:b/>
        </w:rPr>
      </w:pPr>
      <w:r w:rsidRPr="00A3187A">
        <w:rPr>
          <w:b/>
        </w:rPr>
        <w:t>Starting from scratch, I have built my business over the last 5 years to a £195,000 GBP turnover, and</w:t>
      </w:r>
      <w:r w:rsidR="00A3187A">
        <w:rPr>
          <w:b/>
        </w:rPr>
        <w:t xml:space="preserve"> operating profit in 2014 of £13</w:t>
      </w:r>
      <w:r w:rsidRPr="00A3187A">
        <w:rPr>
          <w:b/>
        </w:rPr>
        <w:t xml:space="preserve">7,000 GBP, employing 2 part-time assistants to take care of my admin, while I focus on the work I'm good at. </w:t>
      </w:r>
    </w:p>
    <w:p w:rsidR="00C2681F" w:rsidRPr="00A3187A" w:rsidRDefault="00C2681F" w:rsidP="00A3187A">
      <w:pPr>
        <w:pStyle w:val="NoSpacing"/>
        <w:numPr>
          <w:ilvl w:val="0"/>
          <w:numId w:val="44"/>
        </w:numPr>
        <w:ind w:right="-613"/>
        <w:jc w:val="both"/>
        <w:rPr>
          <w:b/>
        </w:rPr>
      </w:pPr>
      <w:r w:rsidRPr="00A3187A">
        <w:rPr>
          <w:b/>
        </w:rPr>
        <w:t xml:space="preserve">I enjoy excellent relationships with more mainstream media outlets than I care to mention. </w:t>
      </w:r>
    </w:p>
    <w:p w:rsidR="00C2681F" w:rsidRPr="00A3187A" w:rsidRDefault="00C2681F" w:rsidP="00A3187A">
      <w:pPr>
        <w:pStyle w:val="NoSpacing"/>
        <w:numPr>
          <w:ilvl w:val="0"/>
          <w:numId w:val="44"/>
        </w:numPr>
        <w:ind w:right="-613"/>
        <w:jc w:val="both"/>
        <w:rPr>
          <w:b/>
        </w:rPr>
      </w:pPr>
      <w:r w:rsidRPr="00A3187A">
        <w:rPr>
          <w:b/>
        </w:rPr>
        <w:t xml:space="preserve">With ambitious plans for expansion, I am actively working to increase my reach, client base and turnover, with the intention of recruiting 2 digital specialists to work for me by the end of 2015. </w:t>
      </w:r>
    </w:p>
    <w:p w:rsidR="00C2681F" w:rsidRDefault="00C2681F" w:rsidP="00C2681F">
      <w:pPr>
        <w:pStyle w:val="NoSpacing"/>
        <w:ind w:left="-567" w:right="-613"/>
        <w:jc w:val="both"/>
      </w:pPr>
    </w:p>
    <w:p w:rsidR="00C2681F" w:rsidRDefault="00C2681F" w:rsidP="00C2681F">
      <w:pPr>
        <w:pStyle w:val="NoSpacing"/>
        <w:ind w:left="-567" w:right="-613"/>
        <w:jc w:val="both"/>
        <w:rPr>
          <w:b/>
          <w:sz w:val="24"/>
          <w:szCs w:val="24"/>
          <w:u w:val="single"/>
        </w:rPr>
      </w:pPr>
      <w:r w:rsidRPr="00A3187A">
        <w:rPr>
          <w:b/>
          <w:sz w:val="24"/>
          <w:szCs w:val="24"/>
          <w:u w:val="single"/>
        </w:rPr>
        <w:t>Barrhead Travel            Director of digital output &amp; development   Jan 2005 – May 2010</w:t>
      </w:r>
      <w:r w:rsidR="0044671A">
        <w:rPr>
          <w:b/>
          <w:sz w:val="24"/>
          <w:szCs w:val="24"/>
          <w:u w:val="single"/>
        </w:rPr>
        <w:t xml:space="preserve"> </w:t>
      </w:r>
    </w:p>
    <w:p w:rsidR="0044671A" w:rsidRPr="00A3187A" w:rsidRDefault="0044671A" w:rsidP="00C2681F">
      <w:pPr>
        <w:pStyle w:val="NoSpacing"/>
        <w:ind w:left="-567" w:right="-613"/>
        <w:jc w:val="both"/>
        <w:rPr>
          <w:b/>
          <w:sz w:val="24"/>
          <w:szCs w:val="24"/>
          <w:u w:val="single"/>
        </w:rPr>
      </w:pPr>
      <w:r>
        <w:rPr>
          <w:b/>
          <w:sz w:val="24"/>
          <w:szCs w:val="24"/>
          <w:u w:val="single"/>
        </w:rPr>
        <w:t>Contracted role (Digital Media Solutions)</w:t>
      </w:r>
    </w:p>
    <w:p w:rsidR="00C2681F" w:rsidRDefault="00C2681F" w:rsidP="00C2681F">
      <w:pPr>
        <w:pStyle w:val="NoSpacing"/>
        <w:ind w:left="-567" w:right="-613"/>
        <w:jc w:val="both"/>
      </w:pPr>
    </w:p>
    <w:p w:rsidR="00C2681F" w:rsidRDefault="00C2681F" w:rsidP="00C2681F">
      <w:pPr>
        <w:pStyle w:val="NoSpacing"/>
        <w:ind w:left="-567" w:right="-613"/>
        <w:jc w:val="both"/>
      </w:pPr>
      <w:r>
        <w:t>Employed by the prestigious, multi-award winning Barrhead Travel, in Glasgow, Scotland I was responsible for 2 years of work leading to the relaunch of their new website. With a project budget in excess of £3 Million GBP I returned phenomenal results, many millions of words of key destination content, travel advice, and much, much more</w:t>
      </w:r>
      <w:r w:rsidR="00A3187A">
        <w:t>, creating</w:t>
      </w:r>
      <w:r>
        <w:t xml:space="preserve"> a busy, dynamic and rewarding position. The success of this project was reliant in no small part to dynamic leadership, from the front and a fantastic </w:t>
      </w:r>
      <w:r w:rsidR="00A3187A">
        <w:t>team of professionals that I am</w:t>
      </w:r>
      <w:r>
        <w:t xml:space="preserve"> proud to have worked with.</w:t>
      </w:r>
    </w:p>
    <w:p w:rsidR="00C2681F" w:rsidRDefault="00C2681F" w:rsidP="00C2681F">
      <w:pPr>
        <w:pStyle w:val="NoSpacing"/>
        <w:ind w:left="-567" w:right="-613"/>
        <w:jc w:val="both"/>
      </w:pPr>
    </w:p>
    <w:p w:rsidR="00C2681F" w:rsidRDefault="00C2681F" w:rsidP="00A3187A">
      <w:pPr>
        <w:pStyle w:val="NoSpacing"/>
        <w:numPr>
          <w:ilvl w:val="0"/>
          <w:numId w:val="45"/>
        </w:numPr>
        <w:ind w:right="-613"/>
        <w:jc w:val="both"/>
      </w:pPr>
      <w:r>
        <w:t xml:space="preserve">Responsible for a 2 year, £3 Million development budget, and 13 digital creators, 7 web developers and answerable to the CEO. </w:t>
      </w:r>
    </w:p>
    <w:p w:rsidR="00C2681F" w:rsidRDefault="00C2681F" w:rsidP="00A3187A">
      <w:pPr>
        <w:pStyle w:val="NoSpacing"/>
        <w:numPr>
          <w:ilvl w:val="0"/>
          <w:numId w:val="45"/>
        </w:numPr>
        <w:ind w:right="-613"/>
        <w:jc w:val="both"/>
      </w:pPr>
      <w:r>
        <w:t xml:space="preserve">Increased online bookings by 400% over the subsequent 3 years resultant of quality content, user-friendly interface, and, of course, fantastic deals which we scoured the industry to find. </w:t>
      </w:r>
    </w:p>
    <w:p w:rsidR="00C2681F" w:rsidRDefault="00C2681F" w:rsidP="00A3187A">
      <w:pPr>
        <w:pStyle w:val="NoSpacing"/>
        <w:numPr>
          <w:ilvl w:val="0"/>
          <w:numId w:val="45"/>
        </w:numPr>
        <w:ind w:right="-613"/>
        <w:jc w:val="both"/>
      </w:pPr>
      <w:r>
        <w:lastRenderedPageBreak/>
        <w:t>Brought all web development activity, including SEO projects from outsourced providers to an inhouse team, recruited appropriately, and achieved savings in the order of £1.8 million annually (Average over 5 years)</w:t>
      </w:r>
    </w:p>
    <w:p w:rsidR="00C2681F" w:rsidRDefault="00C2681F" w:rsidP="00C2681F">
      <w:pPr>
        <w:pStyle w:val="NoSpacing"/>
        <w:ind w:left="-567" w:right="-613"/>
        <w:jc w:val="both"/>
      </w:pPr>
    </w:p>
    <w:p w:rsidR="00C2681F" w:rsidRDefault="00C2681F" w:rsidP="00C2681F">
      <w:pPr>
        <w:pStyle w:val="NoSpacing"/>
        <w:ind w:left="-567" w:right="-613"/>
        <w:jc w:val="both"/>
        <w:rPr>
          <w:b/>
          <w:sz w:val="24"/>
          <w:szCs w:val="24"/>
          <w:u w:val="single"/>
        </w:rPr>
      </w:pPr>
      <w:r w:rsidRPr="00A3187A">
        <w:rPr>
          <w:b/>
          <w:sz w:val="24"/>
          <w:szCs w:val="24"/>
          <w:u w:val="single"/>
        </w:rPr>
        <w:t>Iomart Internet PLC  Sales &amp; Operations Manager / Direct</w:t>
      </w:r>
      <w:r w:rsidR="0044671A">
        <w:rPr>
          <w:b/>
          <w:sz w:val="24"/>
          <w:szCs w:val="24"/>
          <w:u w:val="single"/>
        </w:rPr>
        <w:t>or of Sales &amp; Production    1999</w:t>
      </w:r>
      <w:r w:rsidRPr="00A3187A">
        <w:rPr>
          <w:b/>
          <w:sz w:val="24"/>
          <w:szCs w:val="24"/>
          <w:u w:val="single"/>
        </w:rPr>
        <w:t xml:space="preserve"> – 2005</w:t>
      </w:r>
    </w:p>
    <w:p w:rsidR="0044671A" w:rsidRPr="00A3187A" w:rsidRDefault="0044671A" w:rsidP="00C2681F">
      <w:pPr>
        <w:pStyle w:val="NoSpacing"/>
        <w:ind w:left="-567" w:right="-613"/>
        <w:jc w:val="both"/>
        <w:rPr>
          <w:b/>
          <w:sz w:val="24"/>
          <w:szCs w:val="24"/>
          <w:u w:val="single"/>
        </w:rPr>
      </w:pPr>
      <w:r>
        <w:rPr>
          <w:b/>
          <w:sz w:val="24"/>
          <w:szCs w:val="24"/>
          <w:u w:val="single"/>
        </w:rPr>
        <w:t>Contracted Role (Digital Media Solutions?</w:t>
      </w:r>
    </w:p>
    <w:p w:rsidR="00C2681F" w:rsidRDefault="00C2681F" w:rsidP="00C2681F">
      <w:pPr>
        <w:pStyle w:val="NoSpacing"/>
        <w:ind w:left="-567" w:right="-613"/>
        <w:jc w:val="both"/>
      </w:pPr>
    </w:p>
    <w:p w:rsidR="00C2681F" w:rsidRDefault="00C2681F" w:rsidP="00C2681F">
      <w:pPr>
        <w:pStyle w:val="NoSpacing"/>
        <w:ind w:left="-567" w:right="-613"/>
        <w:jc w:val="both"/>
      </w:pPr>
      <w:r>
        <w:t xml:space="preserve">Joining Iomart directly from University in the role of Sales &amp; Operations manager, I progressed to hold a directorship, with 2% stock, on a Non-Executive basis. As an aggressive buyer of Internet business in the early days, Iomart soon became a force to be reckoned with.  I became responsible in its entirety for the launch of a subsidiary business in the online directory segment. www.ufindus.com was created, developed and built up with the sole aim of selling with an overall targeted 62% return over the project life. This involved extreme levels of activity, recruitment and management of 75 sales staff, based across 3 UK locations. Additionally, as the project developed and with all work being completed inhouse, robust tactics were required to be headhunted from competing organisations. It was very difficult to find talent at that time, with the internet still in relative infancy. </w:t>
      </w:r>
    </w:p>
    <w:p w:rsidR="00C2681F" w:rsidRDefault="00C2681F" w:rsidP="00C2681F">
      <w:pPr>
        <w:pStyle w:val="NoSpacing"/>
        <w:ind w:left="-567" w:right="-613"/>
        <w:jc w:val="both"/>
      </w:pPr>
    </w:p>
    <w:p w:rsidR="00C2681F" w:rsidRDefault="00C2681F" w:rsidP="00A3187A">
      <w:pPr>
        <w:pStyle w:val="NoSpacing"/>
        <w:numPr>
          <w:ilvl w:val="0"/>
          <w:numId w:val="46"/>
        </w:numPr>
        <w:ind w:right="-613"/>
        <w:jc w:val="both"/>
      </w:pPr>
      <w:r>
        <w:t>Started, built, developed and prepared for sale www.ufindus.com which was later sold to BT Customer Street for a sum in excess of £12 Million GBP, returning an above target 76% return over the life of the project at sale, and boasting an operating profit of over £725k in year one o</w:t>
      </w:r>
      <w:r w:rsidR="00A3187A">
        <w:t>f our operation, achieved entirely by an agressive “Cold sales operation”</w:t>
      </w:r>
      <w:r>
        <w:t xml:space="preserve"> </w:t>
      </w:r>
    </w:p>
    <w:p w:rsidR="00C2681F" w:rsidRDefault="00C2681F" w:rsidP="00A3187A">
      <w:pPr>
        <w:pStyle w:val="NoSpacing"/>
        <w:numPr>
          <w:ilvl w:val="0"/>
          <w:numId w:val="46"/>
        </w:numPr>
        <w:ind w:right="-613"/>
        <w:jc w:val="both"/>
      </w:pPr>
      <w:r>
        <w:t>Managed substantial budgets, answered to the CEO, set and maintained sales training programmes for new staff, and sold out my own stock holding in 2005 when ufindus was sold</w:t>
      </w:r>
      <w:r w:rsidR="00A3187A">
        <w:t xml:space="preserve"> to BT</w:t>
      </w:r>
      <w:r>
        <w:t>.</w:t>
      </w:r>
    </w:p>
    <w:p w:rsidR="00C2681F" w:rsidRDefault="00C2681F" w:rsidP="00A3187A">
      <w:pPr>
        <w:pStyle w:val="NoSpacing"/>
        <w:numPr>
          <w:ilvl w:val="0"/>
          <w:numId w:val="46"/>
        </w:numPr>
        <w:ind w:right="-613"/>
        <w:jc w:val="both"/>
      </w:pPr>
      <w:r>
        <w:t>Learned the business from the ground up, to be awarded a directorship within 3 years of joining. Managed the entire business and all subsidiaries in the absence of the CEO, and soon learned to excel and argue points robustly and effectively in the boardroom.</w:t>
      </w:r>
    </w:p>
    <w:p w:rsidR="00C2681F" w:rsidRDefault="00C2681F" w:rsidP="00C2681F">
      <w:pPr>
        <w:pStyle w:val="NoSpacing"/>
        <w:ind w:left="-567" w:right="-613"/>
        <w:jc w:val="both"/>
      </w:pPr>
    </w:p>
    <w:p w:rsidR="00C2681F" w:rsidRPr="00A3187A" w:rsidRDefault="00C2681F" w:rsidP="00C2681F">
      <w:pPr>
        <w:pStyle w:val="NoSpacing"/>
        <w:ind w:left="-567" w:right="-613"/>
        <w:jc w:val="both"/>
        <w:rPr>
          <w:b/>
          <w:sz w:val="24"/>
          <w:szCs w:val="24"/>
          <w:u w:val="single"/>
        </w:rPr>
      </w:pPr>
      <w:r w:rsidRPr="00A3187A">
        <w:rPr>
          <w:b/>
          <w:sz w:val="24"/>
          <w:szCs w:val="24"/>
          <w:u w:val="single"/>
        </w:rPr>
        <w:t xml:space="preserve">Professional Development </w:t>
      </w:r>
    </w:p>
    <w:p w:rsidR="00C2681F" w:rsidRDefault="00C2681F" w:rsidP="00C2681F">
      <w:pPr>
        <w:pStyle w:val="NoSpacing"/>
        <w:ind w:left="-567" w:right="-613"/>
        <w:jc w:val="both"/>
      </w:pPr>
    </w:p>
    <w:p w:rsidR="00C2681F" w:rsidRDefault="00C2681F" w:rsidP="00C2681F">
      <w:pPr>
        <w:pStyle w:val="NoSpacing"/>
        <w:ind w:left="-567" w:right="-613"/>
        <w:jc w:val="both"/>
      </w:pPr>
      <w:r>
        <w:t>In addition to the valuable experience I have gained, I have attended many seminars and courses on digital productivity, effective content creation, writing for search engines and many, many more. As a digital content professional, I make it my business to keep up to the minute with emerging technologies, techniques and subscribe to a wide range of online tools to enable this level of development as an ongoing concern, and ensuring I can always meet a client's</w:t>
      </w:r>
      <w:r w:rsidR="00A3187A">
        <w:t xml:space="preserve"> needs in the best possible way with speed and efficiency.</w:t>
      </w:r>
    </w:p>
    <w:p w:rsidR="00C2681F" w:rsidRDefault="00C2681F" w:rsidP="00C2681F">
      <w:pPr>
        <w:pStyle w:val="NoSpacing"/>
        <w:ind w:left="-567" w:right="-613"/>
        <w:jc w:val="both"/>
      </w:pPr>
    </w:p>
    <w:p w:rsidR="00C2681F" w:rsidRPr="00A3187A" w:rsidRDefault="00C2681F" w:rsidP="00C2681F">
      <w:pPr>
        <w:pStyle w:val="NoSpacing"/>
        <w:ind w:left="-567" w:right="-613"/>
        <w:jc w:val="both"/>
        <w:rPr>
          <w:b/>
          <w:sz w:val="24"/>
          <w:szCs w:val="24"/>
          <w:u w:val="single"/>
        </w:rPr>
      </w:pPr>
      <w:r w:rsidRPr="00A3187A">
        <w:rPr>
          <w:b/>
          <w:sz w:val="24"/>
          <w:szCs w:val="24"/>
          <w:u w:val="single"/>
        </w:rPr>
        <w:t xml:space="preserve">Education and Qualifications </w:t>
      </w:r>
    </w:p>
    <w:p w:rsidR="00C2681F" w:rsidRDefault="00C2681F" w:rsidP="00C2681F">
      <w:pPr>
        <w:pStyle w:val="NoSpacing"/>
        <w:ind w:left="-567" w:right="-613"/>
        <w:jc w:val="both"/>
      </w:pPr>
    </w:p>
    <w:p w:rsidR="00C2681F" w:rsidRDefault="00C2681F" w:rsidP="00C2681F">
      <w:pPr>
        <w:pStyle w:val="NoSpacing"/>
        <w:ind w:left="-567" w:right="-613"/>
        <w:jc w:val="both"/>
      </w:pPr>
      <w:r>
        <w:t xml:space="preserve">LLB (Hons) Glasgow University, graduated in 1996. </w:t>
      </w:r>
    </w:p>
    <w:p w:rsidR="00C2681F" w:rsidRDefault="00C2681F" w:rsidP="00C2681F">
      <w:pPr>
        <w:pStyle w:val="NoSpacing"/>
        <w:ind w:left="-567" w:right="-613"/>
        <w:jc w:val="both"/>
      </w:pPr>
    </w:p>
    <w:p w:rsidR="00C2681F" w:rsidRPr="00A3187A" w:rsidRDefault="00C2681F" w:rsidP="00C2681F">
      <w:pPr>
        <w:pStyle w:val="NoSpacing"/>
        <w:ind w:left="-567" w:right="-613"/>
        <w:jc w:val="both"/>
        <w:rPr>
          <w:b/>
          <w:sz w:val="24"/>
          <w:szCs w:val="24"/>
          <w:u w:val="single"/>
        </w:rPr>
      </w:pPr>
      <w:r w:rsidRPr="00A3187A">
        <w:rPr>
          <w:b/>
          <w:sz w:val="24"/>
          <w:szCs w:val="24"/>
          <w:u w:val="single"/>
        </w:rPr>
        <w:t xml:space="preserve">Hobbies and Interests </w:t>
      </w:r>
    </w:p>
    <w:p w:rsidR="00C2681F" w:rsidRDefault="00C2681F" w:rsidP="00C2681F">
      <w:pPr>
        <w:pStyle w:val="NoSpacing"/>
        <w:ind w:left="-567" w:right="-613"/>
        <w:jc w:val="both"/>
      </w:pPr>
    </w:p>
    <w:p w:rsidR="0073747B" w:rsidRPr="0073747B" w:rsidRDefault="00C2681F" w:rsidP="00C2681F">
      <w:pPr>
        <w:pStyle w:val="NoSpacing"/>
        <w:ind w:left="-567" w:right="-613"/>
        <w:jc w:val="both"/>
      </w:pPr>
      <w:r>
        <w:t>My main hobby would have to be writing. I am currently writing a e-book for Amazon Kindle encompassing my career and how I made it happen. This will be an interactive, self-help guide for success online. I am passionate about the internet and everything concerned with it – I am rarely without a device in my hand, between PC's, Laptops, tablets and my phone, one could say I am obsessed with it – and I would wholeheartedly agree – In summary my work is my hobby, and my hobby is my work – This is why I can do 20 hour days without coming up for air.</w:t>
      </w:r>
    </w:p>
    <w:sectPr w:rsidR="0073747B" w:rsidRPr="0073747B" w:rsidSect="002D4CED">
      <w:headerReference w:type="default" r:id="rId7"/>
      <w:footerReference w:type="default" r:id="rId8"/>
      <w:pgSz w:w="11906" w:h="16838"/>
      <w:pgMar w:top="426" w:right="1440" w:bottom="567" w:left="144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53E" w:rsidRDefault="0089753E">
      <w:r>
        <w:separator/>
      </w:r>
    </w:p>
  </w:endnote>
  <w:endnote w:type="continuationSeparator" w:id="0">
    <w:p w:rsidR="0089753E" w:rsidRDefault="00897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4A" w:rsidRDefault="00F11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53E" w:rsidRDefault="0089753E">
      <w:r>
        <w:separator/>
      </w:r>
    </w:p>
  </w:footnote>
  <w:footnote w:type="continuationSeparator" w:id="0">
    <w:p w:rsidR="0089753E" w:rsidRDefault="00897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6423"/>
      <w:docPartObj>
        <w:docPartGallery w:val="Page Numbers (Top of Page)"/>
        <w:docPartUnique/>
      </w:docPartObj>
    </w:sdtPr>
    <w:sdtEndPr>
      <w:rPr>
        <w:color w:val="7F7F7F" w:themeColor="background1" w:themeShade="7F"/>
        <w:spacing w:val="60"/>
      </w:rPr>
    </w:sdtEndPr>
    <w:sdtContent>
      <w:p w:rsidR="00F1124A" w:rsidRDefault="0009595A">
        <w:pPr>
          <w:pStyle w:val="Header"/>
          <w:pBdr>
            <w:bottom w:val="single" w:sz="4" w:space="1" w:color="D9D9D9" w:themeColor="background1" w:themeShade="D9"/>
          </w:pBdr>
          <w:rPr>
            <w:b/>
          </w:rPr>
        </w:pPr>
        <w:fldSimple w:instr=" PAGE   \* MERGEFORMAT ">
          <w:r w:rsidR="00434C6A" w:rsidRPr="00434C6A">
            <w:rPr>
              <w:b/>
              <w:noProof/>
            </w:rPr>
            <w:t>1</w:t>
          </w:r>
        </w:fldSimple>
        <w:r w:rsidR="00F1124A">
          <w:rPr>
            <w:b/>
          </w:rPr>
          <w:t xml:space="preserve"> | </w:t>
        </w:r>
        <w:r w:rsidR="00F1124A">
          <w:rPr>
            <w:color w:val="7F7F7F" w:themeColor="background1" w:themeShade="7F"/>
            <w:spacing w:val="60"/>
          </w:rPr>
          <w:t>Page</w:t>
        </w:r>
      </w:p>
    </w:sdtContent>
  </w:sdt>
  <w:p w:rsidR="00F1124A" w:rsidRDefault="00F11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488670"/>
    <w:lvl w:ilvl="0">
      <w:numFmt w:val="bullet"/>
      <w:lvlText w:val="*"/>
      <w:lvlJc w:val="left"/>
    </w:lvl>
  </w:abstractNum>
  <w:abstractNum w:abstractNumId="1">
    <w:nsid w:val="05E972FE"/>
    <w:multiLevelType w:val="hybridMultilevel"/>
    <w:tmpl w:val="A22626C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590" w:hanging="360"/>
      </w:pPr>
      <w:rPr>
        <w:rFonts w:ascii="Courier New" w:hAnsi="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2">
    <w:nsid w:val="09814EEC"/>
    <w:multiLevelType w:val="hybridMultilevel"/>
    <w:tmpl w:val="52A4DEA2"/>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0C4037A8"/>
    <w:multiLevelType w:val="hybridMultilevel"/>
    <w:tmpl w:val="B05EA9A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1243437B"/>
    <w:multiLevelType w:val="hybridMultilevel"/>
    <w:tmpl w:val="093ECBB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
    <w:nsid w:val="15744A1A"/>
    <w:multiLevelType w:val="hybridMultilevel"/>
    <w:tmpl w:val="244A6D26"/>
    <w:lvl w:ilvl="0" w:tplc="9BC0AC08">
      <w:start w:val="1"/>
      <w:numFmt w:val="bullet"/>
      <w:lvlText w:val=""/>
      <w:lvlJc w:val="left"/>
      <w:pPr>
        <w:ind w:left="0" w:hanging="169"/>
      </w:pPr>
      <w:rPr>
        <w:rFonts w:ascii="Symbol" w:hAnsi="Symbol" w:hint="default"/>
      </w:rPr>
    </w:lvl>
    <w:lvl w:ilvl="1" w:tplc="04090003" w:tentative="1">
      <w:start w:val="1"/>
      <w:numFmt w:val="bullet"/>
      <w:lvlText w:val="o"/>
      <w:lvlJc w:val="left"/>
      <w:pPr>
        <w:ind w:left="911" w:hanging="360"/>
      </w:pPr>
      <w:rPr>
        <w:rFonts w:ascii="Courier New" w:hAnsi="Courier New" w:cs="Courier New" w:hint="default"/>
      </w:rPr>
    </w:lvl>
    <w:lvl w:ilvl="2" w:tplc="04090005" w:tentative="1">
      <w:start w:val="1"/>
      <w:numFmt w:val="bullet"/>
      <w:lvlText w:val=""/>
      <w:lvlJc w:val="left"/>
      <w:pPr>
        <w:ind w:left="1631" w:hanging="360"/>
      </w:pPr>
      <w:rPr>
        <w:rFonts w:ascii="Wingdings" w:hAnsi="Wingdings" w:hint="default"/>
      </w:rPr>
    </w:lvl>
    <w:lvl w:ilvl="3" w:tplc="04090001" w:tentative="1">
      <w:start w:val="1"/>
      <w:numFmt w:val="bullet"/>
      <w:lvlText w:val=""/>
      <w:lvlJc w:val="left"/>
      <w:pPr>
        <w:ind w:left="2351" w:hanging="360"/>
      </w:pPr>
      <w:rPr>
        <w:rFonts w:ascii="Symbol" w:hAnsi="Symbol" w:hint="default"/>
      </w:rPr>
    </w:lvl>
    <w:lvl w:ilvl="4" w:tplc="04090003" w:tentative="1">
      <w:start w:val="1"/>
      <w:numFmt w:val="bullet"/>
      <w:lvlText w:val="o"/>
      <w:lvlJc w:val="left"/>
      <w:pPr>
        <w:ind w:left="3071" w:hanging="360"/>
      </w:pPr>
      <w:rPr>
        <w:rFonts w:ascii="Courier New" w:hAnsi="Courier New" w:cs="Courier New" w:hint="default"/>
      </w:rPr>
    </w:lvl>
    <w:lvl w:ilvl="5" w:tplc="04090005" w:tentative="1">
      <w:start w:val="1"/>
      <w:numFmt w:val="bullet"/>
      <w:lvlText w:val=""/>
      <w:lvlJc w:val="left"/>
      <w:pPr>
        <w:ind w:left="3791" w:hanging="360"/>
      </w:pPr>
      <w:rPr>
        <w:rFonts w:ascii="Wingdings" w:hAnsi="Wingdings" w:hint="default"/>
      </w:rPr>
    </w:lvl>
    <w:lvl w:ilvl="6" w:tplc="04090001" w:tentative="1">
      <w:start w:val="1"/>
      <w:numFmt w:val="bullet"/>
      <w:lvlText w:val=""/>
      <w:lvlJc w:val="left"/>
      <w:pPr>
        <w:ind w:left="4511" w:hanging="360"/>
      </w:pPr>
      <w:rPr>
        <w:rFonts w:ascii="Symbol" w:hAnsi="Symbol" w:hint="default"/>
      </w:rPr>
    </w:lvl>
    <w:lvl w:ilvl="7" w:tplc="04090003" w:tentative="1">
      <w:start w:val="1"/>
      <w:numFmt w:val="bullet"/>
      <w:lvlText w:val="o"/>
      <w:lvlJc w:val="left"/>
      <w:pPr>
        <w:ind w:left="5231" w:hanging="360"/>
      </w:pPr>
      <w:rPr>
        <w:rFonts w:ascii="Courier New" w:hAnsi="Courier New" w:cs="Courier New" w:hint="default"/>
      </w:rPr>
    </w:lvl>
    <w:lvl w:ilvl="8" w:tplc="04090005" w:tentative="1">
      <w:start w:val="1"/>
      <w:numFmt w:val="bullet"/>
      <w:lvlText w:val=""/>
      <w:lvlJc w:val="left"/>
      <w:pPr>
        <w:ind w:left="5951" w:hanging="360"/>
      </w:pPr>
      <w:rPr>
        <w:rFonts w:ascii="Wingdings" w:hAnsi="Wingdings" w:hint="default"/>
      </w:rPr>
    </w:lvl>
  </w:abstractNum>
  <w:abstractNum w:abstractNumId="6">
    <w:nsid w:val="158B30C3"/>
    <w:multiLevelType w:val="hybridMultilevel"/>
    <w:tmpl w:val="E39C81E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
    <w:nsid w:val="16BF6200"/>
    <w:multiLevelType w:val="hybridMultilevel"/>
    <w:tmpl w:val="B764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D6D11"/>
    <w:multiLevelType w:val="hybridMultilevel"/>
    <w:tmpl w:val="EC6E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3332A"/>
    <w:multiLevelType w:val="hybridMultilevel"/>
    <w:tmpl w:val="388A65F4"/>
    <w:lvl w:ilvl="0" w:tplc="B04AA7A6">
      <w:start w:val="1"/>
      <w:numFmt w:val="bullet"/>
      <w:lvlText w:val=""/>
      <w:lvlJc w:val="left"/>
      <w:pPr>
        <w:ind w:left="0" w:hanging="207"/>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nsid w:val="1B7F04FA"/>
    <w:multiLevelType w:val="hybridMultilevel"/>
    <w:tmpl w:val="51E410D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nsid w:val="1EE73423"/>
    <w:multiLevelType w:val="hybridMultilevel"/>
    <w:tmpl w:val="82602D7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nsid w:val="1F217AA4"/>
    <w:multiLevelType w:val="hybridMultilevel"/>
    <w:tmpl w:val="6326FE14"/>
    <w:lvl w:ilvl="0" w:tplc="7D221148">
      <w:start w:val="1"/>
      <w:numFmt w:val="bullet"/>
      <w:lvlText w:val=""/>
      <w:lvlJc w:val="left"/>
      <w:pPr>
        <w:ind w:left="0" w:hanging="207"/>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212D7F46"/>
    <w:multiLevelType w:val="hybridMultilevel"/>
    <w:tmpl w:val="44CA60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24493CEE"/>
    <w:multiLevelType w:val="hybridMultilevel"/>
    <w:tmpl w:val="AC466A4A"/>
    <w:lvl w:ilvl="0" w:tplc="D15AFC68">
      <w:start w:val="1"/>
      <w:numFmt w:val="bullet"/>
      <w:lvlText w:val=""/>
      <w:lvlJc w:val="left"/>
      <w:pPr>
        <w:ind w:left="0" w:hanging="207"/>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30241665"/>
    <w:multiLevelType w:val="hybridMultilevel"/>
    <w:tmpl w:val="CA56C04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nsid w:val="35F067F5"/>
    <w:multiLevelType w:val="hybridMultilevel"/>
    <w:tmpl w:val="B87E65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nsid w:val="37C25CCD"/>
    <w:multiLevelType w:val="hybridMultilevel"/>
    <w:tmpl w:val="67FCC81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3AA4759C"/>
    <w:multiLevelType w:val="hybridMultilevel"/>
    <w:tmpl w:val="FF726DEC"/>
    <w:lvl w:ilvl="0" w:tplc="82BE4B38">
      <w:start w:val="1"/>
      <w:numFmt w:val="bullet"/>
      <w:lvlText w:val=""/>
      <w:lvlJc w:val="left"/>
      <w:pPr>
        <w:ind w:left="0" w:hanging="207"/>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42445BC4"/>
    <w:multiLevelType w:val="hybridMultilevel"/>
    <w:tmpl w:val="890CF488"/>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44581B7D"/>
    <w:multiLevelType w:val="hybridMultilevel"/>
    <w:tmpl w:val="5DEC96D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nsid w:val="456A33BB"/>
    <w:multiLevelType w:val="hybridMultilevel"/>
    <w:tmpl w:val="B930F6A2"/>
    <w:lvl w:ilvl="0" w:tplc="F73A1E7E">
      <w:start w:val="1"/>
      <w:numFmt w:val="bullet"/>
      <w:lvlText w:val=""/>
      <w:lvlJc w:val="left"/>
      <w:pPr>
        <w:ind w:left="0"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8F1156"/>
    <w:multiLevelType w:val="hybridMultilevel"/>
    <w:tmpl w:val="87AC523E"/>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nsid w:val="47F25920"/>
    <w:multiLevelType w:val="hybridMultilevel"/>
    <w:tmpl w:val="EF64598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nsid w:val="49463F26"/>
    <w:multiLevelType w:val="hybridMultilevel"/>
    <w:tmpl w:val="085E4FA8"/>
    <w:lvl w:ilvl="0" w:tplc="E5FA3992">
      <w:start w:val="1"/>
      <w:numFmt w:val="bullet"/>
      <w:lvlText w:val=""/>
      <w:lvlJc w:val="left"/>
      <w:pPr>
        <w:ind w:left="0" w:hanging="207"/>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nsid w:val="4CCE516A"/>
    <w:multiLevelType w:val="hybridMultilevel"/>
    <w:tmpl w:val="1728CDB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4E956A37"/>
    <w:multiLevelType w:val="hybridMultilevel"/>
    <w:tmpl w:val="13005F1E"/>
    <w:lvl w:ilvl="0" w:tplc="0809000B">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501E4A64"/>
    <w:multiLevelType w:val="hybridMultilevel"/>
    <w:tmpl w:val="2CB6984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nsid w:val="53CB6679"/>
    <w:multiLevelType w:val="hybridMultilevel"/>
    <w:tmpl w:val="E878032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9">
    <w:nsid w:val="53CC03B8"/>
    <w:multiLevelType w:val="hybridMultilevel"/>
    <w:tmpl w:val="8CA4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802EFA"/>
    <w:multiLevelType w:val="hybridMultilevel"/>
    <w:tmpl w:val="AE0445B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1">
    <w:nsid w:val="5A7C0BEB"/>
    <w:multiLevelType w:val="hybridMultilevel"/>
    <w:tmpl w:val="2556ADC8"/>
    <w:lvl w:ilvl="0" w:tplc="F73A1E7E">
      <w:start w:val="1"/>
      <w:numFmt w:val="bullet"/>
      <w:lvlText w:val=""/>
      <w:lvlJc w:val="left"/>
      <w:pPr>
        <w:ind w:left="0" w:hanging="207"/>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nsid w:val="5AF77B70"/>
    <w:multiLevelType w:val="hybridMultilevel"/>
    <w:tmpl w:val="B1EEA71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3">
    <w:nsid w:val="5BD83A6B"/>
    <w:multiLevelType w:val="hybridMultilevel"/>
    <w:tmpl w:val="A42CDD5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4">
    <w:nsid w:val="5C0F04B6"/>
    <w:multiLevelType w:val="hybridMultilevel"/>
    <w:tmpl w:val="B5AE63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nsid w:val="5FCA0D2F"/>
    <w:multiLevelType w:val="hybridMultilevel"/>
    <w:tmpl w:val="FF3C33F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6">
    <w:nsid w:val="61D91727"/>
    <w:multiLevelType w:val="hybridMultilevel"/>
    <w:tmpl w:val="5E426510"/>
    <w:lvl w:ilvl="0" w:tplc="12EE9144">
      <w:start w:val="1"/>
      <w:numFmt w:val="bullet"/>
      <w:lvlText w:val=""/>
      <w:lvlJc w:val="left"/>
      <w:pPr>
        <w:ind w:left="0" w:hanging="207"/>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nsid w:val="62D42C3F"/>
    <w:multiLevelType w:val="hybridMultilevel"/>
    <w:tmpl w:val="4D26FBA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8">
    <w:nsid w:val="6D9243F4"/>
    <w:multiLevelType w:val="hybridMultilevel"/>
    <w:tmpl w:val="4FFCF32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9">
    <w:nsid w:val="73607CFE"/>
    <w:multiLevelType w:val="hybridMultilevel"/>
    <w:tmpl w:val="F4807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6F16A4"/>
    <w:multiLevelType w:val="hybridMultilevel"/>
    <w:tmpl w:val="A7247B0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1">
    <w:nsid w:val="78D263A8"/>
    <w:multiLevelType w:val="hybridMultilevel"/>
    <w:tmpl w:val="DD405D4E"/>
    <w:lvl w:ilvl="0" w:tplc="D15AFC68">
      <w:start w:val="1"/>
      <w:numFmt w:val="bullet"/>
      <w:lvlText w:val=""/>
      <w:lvlJc w:val="left"/>
      <w:pPr>
        <w:ind w:left="0"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906830"/>
    <w:multiLevelType w:val="hybridMultilevel"/>
    <w:tmpl w:val="885CAE3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3">
    <w:nsid w:val="7CFD3E98"/>
    <w:multiLevelType w:val="hybridMultilevel"/>
    <w:tmpl w:val="3EBE5D9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2"/>
  </w:num>
  <w:num w:numId="2">
    <w:abstractNumId w:val="19"/>
  </w:num>
  <w:num w:numId="3">
    <w:abstractNumId w:val="26"/>
  </w:num>
  <w:num w:numId="4">
    <w:abstractNumId w:val="36"/>
  </w:num>
  <w:num w:numId="5">
    <w:abstractNumId w:val="5"/>
  </w:num>
  <w:num w:numId="6">
    <w:abstractNumId w:val="20"/>
  </w:num>
  <w:num w:numId="7">
    <w:abstractNumId w:val="27"/>
  </w:num>
  <w:num w:numId="8">
    <w:abstractNumId w:val="43"/>
  </w:num>
  <w:num w:numId="9">
    <w:abstractNumId w:val="9"/>
  </w:num>
  <w:num w:numId="10">
    <w:abstractNumId w:val="2"/>
  </w:num>
  <w:num w:numId="11">
    <w:abstractNumId w:val="24"/>
  </w:num>
  <w:num w:numId="12">
    <w:abstractNumId w:val="39"/>
  </w:num>
  <w:num w:numId="13">
    <w:abstractNumId w:val="23"/>
  </w:num>
  <w:num w:numId="14">
    <w:abstractNumId w:val="1"/>
  </w:num>
  <w:num w:numId="15">
    <w:abstractNumId w:val="40"/>
  </w:num>
  <w:num w:numId="16">
    <w:abstractNumId w:val="10"/>
  </w:num>
  <w:num w:numId="17">
    <w:abstractNumId w:val="28"/>
  </w:num>
  <w:num w:numId="18">
    <w:abstractNumId w:val="6"/>
  </w:num>
  <w:num w:numId="19">
    <w:abstractNumId w:val="30"/>
  </w:num>
  <w:num w:numId="20">
    <w:abstractNumId w:val="7"/>
  </w:num>
  <w:num w:numId="21">
    <w:abstractNumId w:val="3"/>
  </w:num>
  <w:num w:numId="22">
    <w:abstractNumId w:val="35"/>
  </w:num>
  <w:num w:numId="23">
    <w:abstractNumId w:val="8"/>
  </w:num>
  <w:num w:numId="24">
    <w:abstractNumId w:val="0"/>
    <w:lvlOverride w:ilvl="0">
      <w:lvl w:ilvl="0">
        <w:start w:val="1"/>
        <w:numFmt w:val="bullet"/>
        <w:lvlText w:val=""/>
        <w:legacy w:legacy="1" w:legacySpace="0" w:legacyIndent="396"/>
        <w:lvlJc w:val="left"/>
        <w:rPr>
          <w:rFonts w:ascii="Wingdings" w:hAnsi="Wingdings" w:hint="default"/>
          <w:color w:val="auto"/>
        </w:rPr>
      </w:lvl>
    </w:lvlOverride>
  </w:num>
  <w:num w:numId="25">
    <w:abstractNumId w:val="0"/>
    <w:lvlOverride w:ilvl="0">
      <w:lvl w:ilvl="0">
        <w:start w:val="2"/>
        <w:numFmt w:val="bullet"/>
        <w:lvlText w:val=""/>
        <w:legacy w:legacy="1" w:legacySpace="0" w:legacyIndent="396"/>
        <w:lvlJc w:val="left"/>
        <w:rPr>
          <w:rFonts w:ascii="Wingdings" w:hAnsi="Wingdings" w:hint="default"/>
        </w:rPr>
      </w:lvl>
    </w:lvlOverride>
  </w:num>
  <w:num w:numId="26">
    <w:abstractNumId w:val="0"/>
    <w:lvlOverride w:ilvl="0">
      <w:lvl w:ilvl="0">
        <w:start w:val="11"/>
        <w:numFmt w:val="bullet"/>
        <w:lvlText w:val=""/>
        <w:legacy w:legacy="1" w:legacySpace="0" w:legacyIndent="396"/>
        <w:lvlJc w:val="left"/>
        <w:rPr>
          <w:rFonts w:ascii="Wingdings" w:hAnsi="Wingdings" w:hint="default"/>
        </w:rPr>
      </w:lvl>
    </w:lvlOverride>
  </w:num>
  <w:num w:numId="27">
    <w:abstractNumId w:val="4"/>
  </w:num>
  <w:num w:numId="28">
    <w:abstractNumId w:val="18"/>
  </w:num>
  <w:num w:numId="29">
    <w:abstractNumId w:val="33"/>
  </w:num>
  <w:num w:numId="30">
    <w:abstractNumId w:val="14"/>
  </w:num>
  <w:num w:numId="31">
    <w:abstractNumId w:val="32"/>
  </w:num>
  <w:num w:numId="32">
    <w:abstractNumId w:val="12"/>
  </w:num>
  <w:num w:numId="33">
    <w:abstractNumId w:val="42"/>
  </w:num>
  <w:num w:numId="34">
    <w:abstractNumId w:val="41"/>
  </w:num>
  <w:num w:numId="35">
    <w:abstractNumId w:val="38"/>
  </w:num>
  <w:num w:numId="36">
    <w:abstractNumId w:val="31"/>
  </w:num>
  <w:num w:numId="37">
    <w:abstractNumId w:val="37"/>
  </w:num>
  <w:num w:numId="38">
    <w:abstractNumId w:val="21"/>
  </w:num>
  <w:num w:numId="39">
    <w:abstractNumId w:val="34"/>
  </w:num>
  <w:num w:numId="40">
    <w:abstractNumId w:val="29"/>
  </w:num>
  <w:num w:numId="41">
    <w:abstractNumId w:val="15"/>
  </w:num>
  <w:num w:numId="42">
    <w:abstractNumId w:val="16"/>
  </w:num>
  <w:num w:numId="43">
    <w:abstractNumId w:val="25"/>
  </w:num>
  <w:num w:numId="44">
    <w:abstractNumId w:val="17"/>
  </w:num>
  <w:num w:numId="45">
    <w:abstractNumId w:val="13"/>
  </w:num>
  <w:num w:numId="46">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C0E24"/>
    <w:rsid w:val="00001C05"/>
    <w:rsid w:val="00007AF3"/>
    <w:rsid w:val="00010224"/>
    <w:rsid w:val="0002669B"/>
    <w:rsid w:val="00026FB0"/>
    <w:rsid w:val="000406F1"/>
    <w:rsid w:val="00040E2E"/>
    <w:rsid w:val="0004600D"/>
    <w:rsid w:val="00053F74"/>
    <w:rsid w:val="000603FA"/>
    <w:rsid w:val="00071791"/>
    <w:rsid w:val="000717FE"/>
    <w:rsid w:val="0008399D"/>
    <w:rsid w:val="00090AAE"/>
    <w:rsid w:val="0009595A"/>
    <w:rsid w:val="000962B6"/>
    <w:rsid w:val="000B79F4"/>
    <w:rsid w:val="000C0244"/>
    <w:rsid w:val="000C2A0D"/>
    <w:rsid w:val="000D00FE"/>
    <w:rsid w:val="000F44DB"/>
    <w:rsid w:val="00100CD0"/>
    <w:rsid w:val="0010617A"/>
    <w:rsid w:val="00120DD7"/>
    <w:rsid w:val="00121F92"/>
    <w:rsid w:val="00131C6F"/>
    <w:rsid w:val="00134200"/>
    <w:rsid w:val="00137F75"/>
    <w:rsid w:val="00140194"/>
    <w:rsid w:val="00141EEA"/>
    <w:rsid w:val="00146978"/>
    <w:rsid w:val="00152975"/>
    <w:rsid w:val="00167AB3"/>
    <w:rsid w:val="00181DB4"/>
    <w:rsid w:val="001B1815"/>
    <w:rsid w:val="001B2887"/>
    <w:rsid w:val="001B7DC3"/>
    <w:rsid w:val="001C7991"/>
    <w:rsid w:val="001D2479"/>
    <w:rsid w:val="001E1411"/>
    <w:rsid w:val="001E29F3"/>
    <w:rsid w:val="001E514E"/>
    <w:rsid w:val="001F58CC"/>
    <w:rsid w:val="00201BDF"/>
    <w:rsid w:val="00212744"/>
    <w:rsid w:val="00217EFF"/>
    <w:rsid w:val="00230A71"/>
    <w:rsid w:val="00244093"/>
    <w:rsid w:val="00261222"/>
    <w:rsid w:val="0026222E"/>
    <w:rsid w:val="00272B37"/>
    <w:rsid w:val="002831A2"/>
    <w:rsid w:val="00296323"/>
    <w:rsid w:val="002A0F68"/>
    <w:rsid w:val="002A222D"/>
    <w:rsid w:val="002A4F43"/>
    <w:rsid w:val="002B2146"/>
    <w:rsid w:val="002D4CED"/>
    <w:rsid w:val="002D72AB"/>
    <w:rsid w:val="002E0546"/>
    <w:rsid w:val="002E17AC"/>
    <w:rsid w:val="002F1AEE"/>
    <w:rsid w:val="003022AF"/>
    <w:rsid w:val="0030626A"/>
    <w:rsid w:val="00306A9D"/>
    <w:rsid w:val="0030703D"/>
    <w:rsid w:val="003174DD"/>
    <w:rsid w:val="00326623"/>
    <w:rsid w:val="00327270"/>
    <w:rsid w:val="00334FA2"/>
    <w:rsid w:val="003413AB"/>
    <w:rsid w:val="003452CD"/>
    <w:rsid w:val="00345351"/>
    <w:rsid w:val="00346255"/>
    <w:rsid w:val="003559B2"/>
    <w:rsid w:val="00361B2D"/>
    <w:rsid w:val="00373419"/>
    <w:rsid w:val="00383662"/>
    <w:rsid w:val="00384BF1"/>
    <w:rsid w:val="003A41B7"/>
    <w:rsid w:val="003A6863"/>
    <w:rsid w:val="003B1007"/>
    <w:rsid w:val="003B79F3"/>
    <w:rsid w:val="003C0F2D"/>
    <w:rsid w:val="003C2274"/>
    <w:rsid w:val="003C430F"/>
    <w:rsid w:val="003E7CE3"/>
    <w:rsid w:val="003F6B56"/>
    <w:rsid w:val="003F77EC"/>
    <w:rsid w:val="0040171F"/>
    <w:rsid w:val="00401F2C"/>
    <w:rsid w:val="00412052"/>
    <w:rsid w:val="004172A6"/>
    <w:rsid w:val="004206EB"/>
    <w:rsid w:val="00434C6A"/>
    <w:rsid w:val="0043569E"/>
    <w:rsid w:val="004379C5"/>
    <w:rsid w:val="00444FAE"/>
    <w:rsid w:val="00445F47"/>
    <w:rsid w:val="0044671A"/>
    <w:rsid w:val="00453FDD"/>
    <w:rsid w:val="00456274"/>
    <w:rsid w:val="00466118"/>
    <w:rsid w:val="004669A6"/>
    <w:rsid w:val="00467736"/>
    <w:rsid w:val="00480CE4"/>
    <w:rsid w:val="004A0EF4"/>
    <w:rsid w:val="004A52BA"/>
    <w:rsid w:val="004B570F"/>
    <w:rsid w:val="004B619E"/>
    <w:rsid w:val="004C0E24"/>
    <w:rsid w:val="004C10BB"/>
    <w:rsid w:val="004D2505"/>
    <w:rsid w:val="0050034B"/>
    <w:rsid w:val="005049C2"/>
    <w:rsid w:val="00505CF6"/>
    <w:rsid w:val="00511BEE"/>
    <w:rsid w:val="0051493B"/>
    <w:rsid w:val="00521403"/>
    <w:rsid w:val="00543254"/>
    <w:rsid w:val="00543EC1"/>
    <w:rsid w:val="00547B37"/>
    <w:rsid w:val="005558C1"/>
    <w:rsid w:val="00556A17"/>
    <w:rsid w:val="00567DB7"/>
    <w:rsid w:val="005754D0"/>
    <w:rsid w:val="00582D14"/>
    <w:rsid w:val="005B3734"/>
    <w:rsid w:val="005C0274"/>
    <w:rsid w:val="005C4231"/>
    <w:rsid w:val="005D5751"/>
    <w:rsid w:val="005E595F"/>
    <w:rsid w:val="005F2AD1"/>
    <w:rsid w:val="005F7CF8"/>
    <w:rsid w:val="00602DE4"/>
    <w:rsid w:val="00607576"/>
    <w:rsid w:val="00611D76"/>
    <w:rsid w:val="0061257D"/>
    <w:rsid w:val="00616512"/>
    <w:rsid w:val="0062557F"/>
    <w:rsid w:val="006337C6"/>
    <w:rsid w:val="0064707C"/>
    <w:rsid w:val="00647EB5"/>
    <w:rsid w:val="006565FA"/>
    <w:rsid w:val="00656E1B"/>
    <w:rsid w:val="006719D3"/>
    <w:rsid w:val="006731D7"/>
    <w:rsid w:val="00676C69"/>
    <w:rsid w:val="006A20B3"/>
    <w:rsid w:val="006A6E1D"/>
    <w:rsid w:val="006B3BE7"/>
    <w:rsid w:val="006B4BF0"/>
    <w:rsid w:val="006C4B2E"/>
    <w:rsid w:val="006D05EE"/>
    <w:rsid w:val="006D3924"/>
    <w:rsid w:val="006E4520"/>
    <w:rsid w:val="006F45C2"/>
    <w:rsid w:val="00704398"/>
    <w:rsid w:val="00711FA2"/>
    <w:rsid w:val="007124E0"/>
    <w:rsid w:val="00715453"/>
    <w:rsid w:val="007161F3"/>
    <w:rsid w:val="00723921"/>
    <w:rsid w:val="007329F8"/>
    <w:rsid w:val="0073747B"/>
    <w:rsid w:val="007408F8"/>
    <w:rsid w:val="00747917"/>
    <w:rsid w:val="00751563"/>
    <w:rsid w:val="007560B6"/>
    <w:rsid w:val="00770F6B"/>
    <w:rsid w:val="00774D12"/>
    <w:rsid w:val="00777A51"/>
    <w:rsid w:val="007A2D3D"/>
    <w:rsid w:val="007A4EC1"/>
    <w:rsid w:val="007B39A7"/>
    <w:rsid w:val="007C1583"/>
    <w:rsid w:val="007C62FB"/>
    <w:rsid w:val="007C7E2F"/>
    <w:rsid w:val="007E46CB"/>
    <w:rsid w:val="007F1061"/>
    <w:rsid w:val="007F1E40"/>
    <w:rsid w:val="00805FEC"/>
    <w:rsid w:val="00810387"/>
    <w:rsid w:val="008119CD"/>
    <w:rsid w:val="00814CE1"/>
    <w:rsid w:val="00820894"/>
    <w:rsid w:val="0082238A"/>
    <w:rsid w:val="008266D1"/>
    <w:rsid w:val="00826B77"/>
    <w:rsid w:val="00837072"/>
    <w:rsid w:val="008417C0"/>
    <w:rsid w:val="00860B59"/>
    <w:rsid w:val="00871BCF"/>
    <w:rsid w:val="0087574F"/>
    <w:rsid w:val="00880395"/>
    <w:rsid w:val="00884DE4"/>
    <w:rsid w:val="0088688D"/>
    <w:rsid w:val="00887A31"/>
    <w:rsid w:val="0089187E"/>
    <w:rsid w:val="0089308D"/>
    <w:rsid w:val="008954B9"/>
    <w:rsid w:val="0089753E"/>
    <w:rsid w:val="008C0699"/>
    <w:rsid w:val="008C6406"/>
    <w:rsid w:val="008E6372"/>
    <w:rsid w:val="008E7DF0"/>
    <w:rsid w:val="008F1432"/>
    <w:rsid w:val="008F19F1"/>
    <w:rsid w:val="008F2BFC"/>
    <w:rsid w:val="008F37AC"/>
    <w:rsid w:val="008F4A9A"/>
    <w:rsid w:val="008F4BB3"/>
    <w:rsid w:val="00900052"/>
    <w:rsid w:val="009028AD"/>
    <w:rsid w:val="009051D4"/>
    <w:rsid w:val="0091048F"/>
    <w:rsid w:val="00917F56"/>
    <w:rsid w:val="009213B3"/>
    <w:rsid w:val="009520E5"/>
    <w:rsid w:val="0095298A"/>
    <w:rsid w:val="0095581A"/>
    <w:rsid w:val="00964D3A"/>
    <w:rsid w:val="00973E00"/>
    <w:rsid w:val="00982FEA"/>
    <w:rsid w:val="00986128"/>
    <w:rsid w:val="009A2C70"/>
    <w:rsid w:val="009B0BB0"/>
    <w:rsid w:val="009C3F4E"/>
    <w:rsid w:val="009C7A7C"/>
    <w:rsid w:val="009D687D"/>
    <w:rsid w:val="009D7637"/>
    <w:rsid w:val="009E1AD2"/>
    <w:rsid w:val="009E30D7"/>
    <w:rsid w:val="009E7B05"/>
    <w:rsid w:val="00A04FDD"/>
    <w:rsid w:val="00A12BC5"/>
    <w:rsid w:val="00A1752C"/>
    <w:rsid w:val="00A20C98"/>
    <w:rsid w:val="00A23D8B"/>
    <w:rsid w:val="00A246B3"/>
    <w:rsid w:val="00A30C58"/>
    <w:rsid w:val="00A3187A"/>
    <w:rsid w:val="00A33089"/>
    <w:rsid w:val="00A36680"/>
    <w:rsid w:val="00A36859"/>
    <w:rsid w:val="00A374D9"/>
    <w:rsid w:val="00A40790"/>
    <w:rsid w:val="00A419E5"/>
    <w:rsid w:val="00A458A0"/>
    <w:rsid w:val="00A5229B"/>
    <w:rsid w:val="00A55AEA"/>
    <w:rsid w:val="00A56CB2"/>
    <w:rsid w:val="00A67D63"/>
    <w:rsid w:val="00A75C48"/>
    <w:rsid w:val="00A90674"/>
    <w:rsid w:val="00AA0F5F"/>
    <w:rsid w:val="00AB0621"/>
    <w:rsid w:val="00AB28EE"/>
    <w:rsid w:val="00AB37F8"/>
    <w:rsid w:val="00AB6BC0"/>
    <w:rsid w:val="00AB7B6A"/>
    <w:rsid w:val="00AC79BD"/>
    <w:rsid w:val="00AE204F"/>
    <w:rsid w:val="00AE59E1"/>
    <w:rsid w:val="00AE5EEC"/>
    <w:rsid w:val="00AF7F2D"/>
    <w:rsid w:val="00B01EDC"/>
    <w:rsid w:val="00B11759"/>
    <w:rsid w:val="00B1611A"/>
    <w:rsid w:val="00B16A07"/>
    <w:rsid w:val="00B246C9"/>
    <w:rsid w:val="00B40DD9"/>
    <w:rsid w:val="00B544BF"/>
    <w:rsid w:val="00B62351"/>
    <w:rsid w:val="00B77A0E"/>
    <w:rsid w:val="00B925A9"/>
    <w:rsid w:val="00BB0D27"/>
    <w:rsid w:val="00BC1C99"/>
    <w:rsid w:val="00BC4B2B"/>
    <w:rsid w:val="00BE7905"/>
    <w:rsid w:val="00BF1236"/>
    <w:rsid w:val="00BF6C6F"/>
    <w:rsid w:val="00C009F5"/>
    <w:rsid w:val="00C00DB2"/>
    <w:rsid w:val="00C0276C"/>
    <w:rsid w:val="00C071E3"/>
    <w:rsid w:val="00C20734"/>
    <w:rsid w:val="00C224CE"/>
    <w:rsid w:val="00C25039"/>
    <w:rsid w:val="00C26020"/>
    <w:rsid w:val="00C2681F"/>
    <w:rsid w:val="00C3002A"/>
    <w:rsid w:val="00C33ED3"/>
    <w:rsid w:val="00C403AF"/>
    <w:rsid w:val="00C53BC4"/>
    <w:rsid w:val="00C56648"/>
    <w:rsid w:val="00C57CBA"/>
    <w:rsid w:val="00C6194F"/>
    <w:rsid w:val="00C65E15"/>
    <w:rsid w:val="00C66843"/>
    <w:rsid w:val="00C76203"/>
    <w:rsid w:val="00C97C16"/>
    <w:rsid w:val="00CA2D23"/>
    <w:rsid w:val="00CB36A9"/>
    <w:rsid w:val="00CC5D89"/>
    <w:rsid w:val="00CE4FA2"/>
    <w:rsid w:val="00CE7A49"/>
    <w:rsid w:val="00CF396A"/>
    <w:rsid w:val="00CF3E6C"/>
    <w:rsid w:val="00CF5358"/>
    <w:rsid w:val="00D0393B"/>
    <w:rsid w:val="00D079CC"/>
    <w:rsid w:val="00D1086B"/>
    <w:rsid w:val="00D30C73"/>
    <w:rsid w:val="00D3601F"/>
    <w:rsid w:val="00D44BB4"/>
    <w:rsid w:val="00D47070"/>
    <w:rsid w:val="00D5006B"/>
    <w:rsid w:val="00D5383A"/>
    <w:rsid w:val="00D55496"/>
    <w:rsid w:val="00D872A9"/>
    <w:rsid w:val="00D943D7"/>
    <w:rsid w:val="00D95B9C"/>
    <w:rsid w:val="00DA3D53"/>
    <w:rsid w:val="00DA6CA6"/>
    <w:rsid w:val="00DA6FD3"/>
    <w:rsid w:val="00DB004F"/>
    <w:rsid w:val="00DD048F"/>
    <w:rsid w:val="00DD0D94"/>
    <w:rsid w:val="00DD109A"/>
    <w:rsid w:val="00DF450C"/>
    <w:rsid w:val="00DF4690"/>
    <w:rsid w:val="00E15524"/>
    <w:rsid w:val="00E23D07"/>
    <w:rsid w:val="00E42BA6"/>
    <w:rsid w:val="00E502BF"/>
    <w:rsid w:val="00E551C9"/>
    <w:rsid w:val="00E57F7C"/>
    <w:rsid w:val="00E85784"/>
    <w:rsid w:val="00E86435"/>
    <w:rsid w:val="00E867A9"/>
    <w:rsid w:val="00EA042E"/>
    <w:rsid w:val="00EA1ECE"/>
    <w:rsid w:val="00EA728A"/>
    <w:rsid w:val="00EB5AC1"/>
    <w:rsid w:val="00EC1E28"/>
    <w:rsid w:val="00ED0491"/>
    <w:rsid w:val="00ED2A50"/>
    <w:rsid w:val="00EE4FEB"/>
    <w:rsid w:val="00EE6591"/>
    <w:rsid w:val="00EF5049"/>
    <w:rsid w:val="00EF6634"/>
    <w:rsid w:val="00F004FF"/>
    <w:rsid w:val="00F07832"/>
    <w:rsid w:val="00F1124A"/>
    <w:rsid w:val="00F25549"/>
    <w:rsid w:val="00F37337"/>
    <w:rsid w:val="00F43116"/>
    <w:rsid w:val="00F61E04"/>
    <w:rsid w:val="00F62491"/>
    <w:rsid w:val="00F62D2E"/>
    <w:rsid w:val="00F70993"/>
    <w:rsid w:val="00F72119"/>
    <w:rsid w:val="00F74BA2"/>
    <w:rsid w:val="00F874E5"/>
    <w:rsid w:val="00F92C0A"/>
    <w:rsid w:val="00FA3C88"/>
    <w:rsid w:val="00FD05AC"/>
    <w:rsid w:val="00FD18BC"/>
    <w:rsid w:val="00FD3BDD"/>
    <w:rsid w:val="00FE40FB"/>
    <w:rsid w:val="00FE52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0C"/>
    <w:rPr>
      <w:rFonts w:ascii="Times New Roman" w:hAnsi="Times New Roman"/>
      <w:sz w:val="24"/>
      <w:szCs w:val="24"/>
    </w:rPr>
  </w:style>
  <w:style w:type="paragraph" w:styleId="Heading1">
    <w:name w:val="heading 1"/>
    <w:basedOn w:val="Normal"/>
    <w:next w:val="Normal"/>
    <w:link w:val="Heading1Char"/>
    <w:uiPriority w:val="99"/>
    <w:qFormat/>
    <w:rsid w:val="007F1061"/>
    <w:pPr>
      <w:keepNext/>
      <w:outlineLvl w:val="0"/>
    </w:pPr>
    <w:rPr>
      <w:rFonts w:ascii="Arial" w:eastAsia="Times New Roman"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E24"/>
    <w:rPr>
      <w:sz w:val="22"/>
      <w:szCs w:val="22"/>
      <w:lang w:eastAsia="en-US"/>
    </w:rPr>
  </w:style>
  <w:style w:type="character" w:styleId="Hyperlink">
    <w:name w:val="Hyperlink"/>
    <w:uiPriority w:val="99"/>
    <w:unhideWhenUsed/>
    <w:rsid w:val="006719D3"/>
    <w:rPr>
      <w:color w:val="0000FF"/>
      <w:u w:val="single"/>
    </w:rPr>
  </w:style>
  <w:style w:type="paragraph" w:styleId="Header">
    <w:name w:val="header"/>
    <w:basedOn w:val="Normal"/>
    <w:link w:val="HeaderChar"/>
    <w:uiPriority w:val="99"/>
    <w:unhideWhenUsed/>
    <w:rsid w:val="00A23D8B"/>
    <w:pPr>
      <w:tabs>
        <w:tab w:val="center" w:pos="4513"/>
        <w:tab w:val="right" w:pos="9026"/>
      </w:tabs>
    </w:pPr>
  </w:style>
  <w:style w:type="character" w:customStyle="1" w:styleId="HeaderChar">
    <w:name w:val="Header Char"/>
    <w:link w:val="Header"/>
    <w:uiPriority w:val="99"/>
    <w:rsid w:val="00A23D8B"/>
    <w:rPr>
      <w:rFonts w:ascii="Times New Roman" w:hAnsi="Times New Roman"/>
      <w:sz w:val="24"/>
      <w:szCs w:val="24"/>
    </w:rPr>
  </w:style>
  <w:style w:type="paragraph" w:styleId="Footer">
    <w:name w:val="footer"/>
    <w:basedOn w:val="Normal"/>
    <w:link w:val="FooterChar"/>
    <w:uiPriority w:val="99"/>
    <w:unhideWhenUsed/>
    <w:rsid w:val="00A23D8B"/>
    <w:pPr>
      <w:tabs>
        <w:tab w:val="center" w:pos="4513"/>
        <w:tab w:val="right" w:pos="9026"/>
      </w:tabs>
    </w:pPr>
  </w:style>
  <w:style w:type="character" w:customStyle="1" w:styleId="FooterChar">
    <w:name w:val="Footer Char"/>
    <w:link w:val="Footer"/>
    <w:uiPriority w:val="99"/>
    <w:rsid w:val="00A23D8B"/>
    <w:rPr>
      <w:rFonts w:ascii="Times New Roman" w:hAnsi="Times New Roman"/>
      <w:sz w:val="24"/>
      <w:szCs w:val="24"/>
    </w:rPr>
  </w:style>
  <w:style w:type="character" w:customStyle="1" w:styleId="Heading1Char">
    <w:name w:val="Heading 1 Char"/>
    <w:link w:val="Heading1"/>
    <w:uiPriority w:val="99"/>
    <w:rsid w:val="007F1061"/>
    <w:rPr>
      <w:rFonts w:ascii="Arial" w:eastAsia="Times New Roman" w:hAnsi="Arial"/>
      <w:b/>
      <w:bCs/>
      <w:sz w:val="24"/>
      <w:szCs w:val="24"/>
      <w:lang w:val="en-GB"/>
    </w:rPr>
  </w:style>
  <w:style w:type="character" w:styleId="Emphasis">
    <w:name w:val="Emphasis"/>
    <w:uiPriority w:val="99"/>
    <w:qFormat/>
    <w:rsid w:val="007F1061"/>
    <w:rPr>
      <w:rFonts w:ascii="Times New Roman" w:hAnsi="Times New Roman" w:cs="Times New Roman" w:hint="default"/>
      <w:i/>
      <w:iCs/>
    </w:rPr>
  </w:style>
  <w:style w:type="paragraph" w:styleId="Title">
    <w:name w:val="Title"/>
    <w:basedOn w:val="Normal"/>
    <w:link w:val="TitleChar"/>
    <w:uiPriority w:val="99"/>
    <w:qFormat/>
    <w:rsid w:val="007F1061"/>
    <w:pPr>
      <w:jc w:val="center"/>
    </w:pPr>
    <w:rPr>
      <w:rFonts w:ascii="Arial" w:eastAsia="Times New Roman" w:hAnsi="Arial"/>
      <w:b/>
      <w:sz w:val="48"/>
      <w:lang w:eastAsia="en-US"/>
    </w:rPr>
  </w:style>
  <w:style w:type="character" w:customStyle="1" w:styleId="TitleChar">
    <w:name w:val="Title Char"/>
    <w:link w:val="Title"/>
    <w:uiPriority w:val="99"/>
    <w:rsid w:val="007F1061"/>
    <w:rPr>
      <w:rFonts w:ascii="Arial" w:eastAsia="Times New Roman" w:hAnsi="Arial"/>
      <w:b/>
      <w:sz w:val="48"/>
      <w:szCs w:val="24"/>
      <w:lang w:val="en-GB"/>
    </w:rPr>
  </w:style>
  <w:style w:type="character" w:customStyle="1" w:styleId="apple-converted-space">
    <w:name w:val="apple-converted-space"/>
    <w:basedOn w:val="DefaultParagraphFont"/>
    <w:rsid w:val="006A20B3"/>
  </w:style>
  <w:style w:type="paragraph" w:styleId="NormalWeb">
    <w:name w:val="Normal (Web)"/>
    <w:basedOn w:val="Normal"/>
    <w:uiPriority w:val="99"/>
    <w:semiHidden/>
    <w:unhideWhenUsed/>
    <w:rsid w:val="00167AB3"/>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C56648"/>
    <w:rPr>
      <w:rFonts w:ascii="Tahoma" w:hAnsi="Tahoma" w:cs="Tahoma"/>
      <w:sz w:val="16"/>
      <w:szCs w:val="16"/>
    </w:rPr>
  </w:style>
  <w:style w:type="character" w:customStyle="1" w:styleId="BalloonTextChar">
    <w:name w:val="Balloon Text Char"/>
    <w:link w:val="BalloonText"/>
    <w:uiPriority w:val="99"/>
    <w:semiHidden/>
    <w:rsid w:val="00C56648"/>
    <w:rPr>
      <w:rFonts w:ascii="Tahoma" w:hAnsi="Tahoma" w:cs="Tahoma"/>
      <w:sz w:val="16"/>
      <w:szCs w:val="16"/>
      <w:lang w:val="en-GB" w:eastAsia="en-GB"/>
    </w:rPr>
  </w:style>
  <w:style w:type="paragraph" w:styleId="ListParagraph">
    <w:name w:val="List Paragraph"/>
    <w:basedOn w:val="Normal"/>
    <w:uiPriority w:val="34"/>
    <w:qFormat/>
    <w:rsid w:val="008F19F1"/>
    <w:pPr>
      <w:ind w:left="720"/>
      <w:contextualSpacing/>
    </w:pPr>
    <w:rPr>
      <w:rFonts w:eastAsia="Times New Roman"/>
      <w:lang w:val="en-US" w:eastAsia="en-US"/>
    </w:rPr>
  </w:style>
  <w:style w:type="paragraph" w:styleId="BodyText2">
    <w:name w:val="Body Text 2"/>
    <w:basedOn w:val="Normal"/>
    <w:link w:val="BodyText2Char"/>
    <w:uiPriority w:val="99"/>
    <w:rsid w:val="008F19F1"/>
    <w:rPr>
      <w:rFonts w:ascii="Arial" w:eastAsia="Times New Roman" w:hAnsi="Arial" w:cs="Arial"/>
      <w:color w:val="000000"/>
      <w:sz w:val="16"/>
      <w:szCs w:val="16"/>
      <w:lang w:val="en-US" w:eastAsia="en-US"/>
    </w:rPr>
  </w:style>
  <w:style w:type="character" w:customStyle="1" w:styleId="BodyText2Char">
    <w:name w:val="Body Text 2 Char"/>
    <w:link w:val="BodyText2"/>
    <w:uiPriority w:val="99"/>
    <w:rsid w:val="008F19F1"/>
    <w:rPr>
      <w:rFonts w:ascii="Arial" w:eastAsia="Times New Roman" w:hAnsi="Arial" w:cs="Arial"/>
      <w:color w:val="000000"/>
      <w:sz w:val="16"/>
      <w:szCs w:val="16"/>
      <w:lang w:val="en-US" w:eastAsia="en-US"/>
    </w:rPr>
  </w:style>
  <w:style w:type="character" w:customStyle="1" w:styleId="apple-style-span">
    <w:name w:val="apple-style-span"/>
    <w:basedOn w:val="DefaultParagraphFont"/>
    <w:rsid w:val="008F19F1"/>
  </w:style>
</w:styles>
</file>

<file path=word/webSettings.xml><?xml version="1.0" encoding="utf-8"?>
<w:webSettings xmlns:r="http://schemas.openxmlformats.org/officeDocument/2006/relationships" xmlns:w="http://schemas.openxmlformats.org/wordprocessingml/2006/main">
  <w:divs>
    <w:div w:id="146872075">
      <w:bodyDiv w:val="1"/>
      <w:marLeft w:val="0"/>
      <w:marRight w:val="0"/>
      <w:marTop w:val="0"/>
      <w:marBottom w:val="0"/>
      <w:divBdr>
        <w:top w:val="none" w:sz="0" w:space="0" w:color="auto"/>
        <w:left w:val="none" w:sz="0" w:space="0" w:color="auto"/>
        <w:bottom w:val="none" w:sz="0" w:space="0" w:color="auto"/>
        <w:right w:val="none" w:sz="0" w:space="0" w:color="auto"/>
      </w:divBdr>
    </w:div>
    <w:div w:id="17762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6436</CharactersWithSpaces>
  <SharedDoc>false</SharedDoc>
  <HLinks>
    <vt:vector size="12" baseType="variant">
      <vt:variant>
        <vt:i4>3866627</vt:i4>
      </vt:variant>
      <vt:variant>
        <vt:i4>3</vt:i4>
      </vt:variant>
      <vt:variant>
        <vt:i4>0</vt:i4>
      </vt:variant>
      <vt:variant>
        <vt:i4>5</vt:i4>
      </vt:variant>
      <vt:variant>
        <vt:lpwstr>http://www.cvknowhow.com/?affiliate_id=totaljobs</vt:lpwstr>
      </vt:variant>
      <vt:variant>
        <vt:lpwstr/>
      </vt:variant>
      <vt:variant>
        <vt:i4>5570583</vt:i4>
      </vt:variant>
      <vt:variant>
        <vt:i4>0</vt:i4>
      </vt:variant>
      <vt:variant>
        <vt:i4>0</vt:i4>
      </vt:variant>
      <vt:variant>
        <vt:i4>5</vt:i4>
      </vt:variant>
      <vt:variant>
        <vt:lpwstr>http://www.totaljobs.com/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CV</dc:subject>
  <dc:creator>CV Knowhow</dc:creator>
  <cp:keywords/>
  <cp:lastModifiedBy>Corporate Edition</cp:lastModifiedBy>
  <cp:revision>2</cp:revision>
  <cp:lastPrinted>2014-01-30T13:15:00Z</cp:lastPrinted>
  <dcterms:created xsi:type="dcterms:W3CDTF">2015-03-29T13:32:00Z</dcterms:created>
  <dcterms:modified xsi:type="dcterms:W3CDTF">2015-03-29T13:32:00Z</dcterms:modified>
</cp:coreProperties>
</file>